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78C67" w14:textId="77777777" w:rsidR="00E06CCA" w:rsidRPr="0081137D" w:rsidRDefault="00E06CCA" w:rsidP="00E06CCA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19F22303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24731EFA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5EA86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3D0B7DF4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781FE1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6BEA61" w14:textId="77777777" w:rsidR="00F644BD" w:rsidRDefault="00F34EF9">
            <w:r>
              <w:t>Filologia</w:t>
            </w:r>
          </w:p>
        </w:tc>
      </w:tr>
      <w:tr w:rsidR="00F644BD" w14:paraId="63184259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EBD713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A6E125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33A2A7AF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B63E8D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8A887B" w14:textId="77777777" w:rsidR="00F644BD" w:rsidRDefault="00D373AF">
            <w:r>
              <w:t>Studia I stopnia</w:t>
            </w:r>
          </w:p>
        </w:tc>
      </w:tr>
      <w:tr w:rsidR="00F644BD" w14:paraId="3388664B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7A59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6944FC" w14:textId="77777777" w:rsidR="00F644BD" w:rsidRDefault="00F644BD"/>
        </w:tc>
      </w:tr>
      <w:tr w:rsidR="00F644BD" w14:paraId="54E7F96E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C927A3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024A44" w14:textId="39A4CD0C" w:rsidR="00F644BD" w:rsidRDefault="000C6563">
            <w:r>
              <w:t>P</w:t>
            </w:r>
            <w:r w:rsidR="00855F97">
              <w:t>raktyczny</w:t>
            </w:r>
          </w:p>
        </w:tc>
      </w:tr>
      <w:tr w:rsidR="00F644BD" w14:paraId="61585530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58CBEC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940A35" w14:textId="77777777" w:rsidR="00F644BD" w:rsidRDefault="00F644BD"/>
        </w:tc>
      </w:tr>
      <w:tr w:rsidR="00F644BD" w14:paraId="40D22C63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C90CA6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F6F998" w14:textId="7BBD6539" w:rsidR="00F644BD" w:rsidRDefault="000C6563">
            <w:r>
              <w:t>S</w:t>
            </w:r>
            <w:r w:rsidR="007879DB">
              <w:t>tacjonarna</w:t>
            </w:r>
          </w:p>
        </w:tc>
      </w:tr>
      <w:tr w:rsidR="00F644BD" w14:paraId="62FC2835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FDA8A8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3C14F0" w14:textId="77777777" w:rsidR="00F644BD" w:rsidRDefault="00F644BD"/>
        </w:tc>
      </w:tr>
      <w:tr w:rsidR="00F644BD" w14:paraId="18E2BAB0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9F5E2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ECFE40" w14:textId="77777777" w:rsidR="00F644BD" w:rsidRDefault="00F644BD"/>
        </w:tc>
      </w:tr>
      <w:tr w:rsidR="00F644BD" w14:paraId="0BE8D0C9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20B8D2" w14:textId="77777777"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5F23AE" w14:textId="76881C75" w:rsidR="00F644BD" w:rsidRDefault="00882310" w:rsidP="00882310">
            <w:pPr>
              <w:rPr>
                <w:color w:val="339966"/>
              </w:rPr>
            </w:pPr>
            <w:r w:rsidRPr="00B600B6">
              <w:t>Public Relations</w:t>
            </w:r>
            <w:r w:rsidR="00C74588" w:rsidRPr="00B600B6">
              <w:t xml:space="preserve"> </w:t>
            </w:r>
            <w:r w:rsidR="000C6563">
              <w:t>–</w:t>
            </w:r>
            <w:r w:rsidR="00C74588" w:rsidRPr="00B600B6">
              <w:t xml:space="preserve"> </w:t>
            </w:r>
            <w:r w:rsidR="000C6563">
              <w:t>ILSF-1-</w:t>
            </w:r>
            <w:r w:rsidR="00C74588" w:rsidRPr="00B600B6">
              <w:t>SP</w:t>
            </w:r>
            <w:r w:rsidRPr="00B600B6">
              <w:t>R</w:t>
            </w:r>
          </w:p>
        </w:tc>
      </w:tr>
      <w:tr w:rsidR="00F644BD" w14:paraId="5590A10E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9E6B2F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82E4CF" w14:textId="77777777" w:rsidR="00F644BD" w:rsidRDefault="00F644BD"/>
        </w:tc>
      </w:tr>
      <w:tr w:rsidR="00F644BD" w14:paraId="312D5F06" w14:textId="77777777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7F7758" w14:textId="77777777" w:rsidR="00F644BD" w:rsidRDefault="00F644BD">
            <w:r>
              <w:t>Rok studiów</w:t>
            </w:r>
          </w:p>
          <w:p w14:paraId="3D123BF7" w14:textId="77777777" w:rsidR="00F644BD" w:rsidRDefault="00F644BD"/>
          <w:p w14:paraId="7F935A21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F5974D" w14:textId="77777777" w:rsidR="00F644BD" w:rsidRDefault="00017E0F">
            <w:r>
              <w:t>drugi</w:t>
            </w:r>
          </w:p>
          <w:p w14:paraId="32BA53CB" w14:textId="77777777" w:rsidR="00F644BD" w:rsidRDefault="00F644BD"/>
        </w:tc>
      </w:tr>
      <w:tr w:rsidR="00F644BD" w14:paraId="7B92D5D3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A33F9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CAAE6F" w14:textId="77777777" w:rsidR="00F644BD" w:rsidRDefault="00F644BD"/>
        </w:tc>
      </w:tr>
      <w:tr w:rsidR="00F644BD" w14:paraId="3C07F0B3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220972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D135C0" w14:textId="35B4BCB9" w:rsidR="00F644BD" w:rsidRDefault="000C6563">
            <w:r>
              <w:t>C</w:t>
            </w:r>
            <w:r w:rsidR="00D373AF">
              <w:t>zwarty</w:t>
            </w:r>
          </w:p>
        </w:tc>
      </w:tr>
      <w:tr w:rsidR="00F644BD" w14:paraId="7BE3C5EC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A9D6E0" w14:textId="77777777"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A50CAA" w14:textId="38481A50" w:rsidR="00F644BD" w:rsidRDefault="007A489B" w:rsidP="007A489B">
            <w:pPr>
              <w:rPr>
                <w:sz w:val="22"/>
              </w:rPr>
            </w:pPr>
            <w:r>
              <w:rPr>
                <w:sz w:val="22"/>
              </w:rPr>
              <w:t>Wykłady: -</w:t>
            </w:r>
            <w:r w:rsidR="00F644BD">
              <w:rPr>
                <w:sz w:val="22"/>
              </w:rPr>
              <w:t xml:space="preserve">    Ćwiczenia: </w:t>
            </w:r>
            <w:r w:rsidR="00265141">
              <w:rPr>
                <w:sz w:val="22"/>
              </w:rPr>
              <w:t>-</w:t>
            </w:r>
            <w:r w:rsidR="00F644BD">
              <w:rPr>
                <w:sz w:val="22"/>
              </w:rPr>
              <w:t xml:space="preserve">      Laboratoria: </w:t>
            </w:r>
            <w:r>
              <w:rPr>
                <w:sz w:val="22"/>
              </w:rPr>
              <w:t>30</w:t>
            </w:r>
            <w:r w:rsidR="00F644BD"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 w14:paraId="60BF8E16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2CEBB6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5BA46C" w14:textId="3A0A768A" w:rsidR="00F644BD" w:rsidRDefault="001E4203">
            <w:r>
              <w:t>1</w:t>
            </w:r>
            <w:r w:rsidR="000C6563">
              <w:t xml:space="preserve"> w tym </w:t>
            </w:r>
            <w:r>
              <w:t>1</w:t>
            </w:r>
            <w:r w:rsidR="000C6563">
              <w:t xml:space="preserve"> praktyczne</w:t>
            </w:r>
          </w:p>
        </w:tc>
      </w:tr>
      <w:tr w:rsidR="00F644BD" w14:paraId="33AC7C6B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BACD71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682DA9" w14:textId="77777777" w:rsidR="00F644BD" w:rsidRDefault="00F644BD"/>
        </w:tc>
      </w:tr>
      <w:tr w:rsidR="00F644BD" w14:paraId="2FA8E197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2DEE68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200E4F" w14:textId="77777777"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14:paraId="64D1B05C" w14:textId="77777777" w:rsidR="00265141" w:rsidRDefault="00265141" w:rsidP="00265141">
            <w:r w:rsidRPr="00FF6619">
              <w:t>(B2)</w:t>
            </w:r>
            <w:r>
              <w:t>.</w:t>
            </w:r>
          </w:p>
          <w:p w14:paraId="5B679415" w14:textId="77777777"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  <w:r w:rsidR="000C75CD">
              <w:t>.</w:t>
            </w:r>
          </w:p>
        </w:tc>
      </w:tr>
      <w:tr w:rsidR="00F644BD" w14:paraId="5E908560" w14:textId="77777777" w:rsidTr="00265141">
        <w:trPr>
          <w:cantSplit/>
          <w:trHeight w:hRule="exact" w:val="201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E33046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BFE624" w14:textId="77777777" w:rsidR="00D5561F" w:rsidRDefault="00D5561F" w:rsidP="00D5561F">
            <w:r>
              <w:t xml:space="preserve">Przekazanie </w:t>
            </w:r>
            <w:proofErr w:type="gramStart"/>
            <w:r>
              <w:t>studentom  podstawowej</w:t>
            </w:r>
            <w:proofErr w:type="gramEnd"/>
            <w:r>
              <w:t xml:space="preserve"> terminologii </w:t>
            </w:r>
            <w:r w:rsidR="009C5382">
              <w:t xml:space="preserve">w języku angielskim </w:t>
            </w:r>
            <w:r>
              <w:t>z zakresu Public Relations.</w:t>
            </w:r>
          </w:p>
          <w:p w14:paraId="06ECBE89" w14:textId="77777777" w:rsidR="00D5561F" w:rsidRDefault="00D5561F" w:rsidP="00D5561F">
            <w:pPr>
              <w:rPr>
                <w:rFonts w:ascii="Arial" w:hAnsi="Arial" w:cs="Arial"/>
                <w:sz w:val="20"/>
                <w:szCs w:val="20"/>
              </w:rPr>
            </w:pPr>
            <w:r>
              <w:t xml:space="preserve">Zapoznanie </w:t>
            </w:r>
            <w:r w:rsidRPr="002A720E">
              <w:t xml:space="preserve">z zagadnieniami pozwalającymi na zrozumienie funkcjonowania </w:t>
            </w:r>
            <w:r>
              <w:t>Public Relations w teorii oraz w rzeczywistości gospodarczej, poznanie niektórych narzędzi PR.</w:t>
            </w:r>
          </w:p>
          <w:p w14:paraId="43563DE0" w14:textId="77777777" w:rsidR="00F644BD" w:rsidRDefault="00D5561F" w:rsidP="00D5561F">
            <w:pPr>
              <w:rPr>
                <w:color w:val="339966"/>
              </w:rPr>
            </w:pPr>
            <w:r>
              <w:t>Kształcenie umiejętności redagowania prostych pism używanych w PR.</w:t>
            </w:r>
          </w:p>
        </w:tc>
      </w:tr>
      <w:tr w:rsidR="00F644BD" w14:paraId="29F8DD8A" w14:textId="77777777" w:rsidTr="00354D6A">
        <w:trPr>
          <w:cantSplit/>
          <w:trHeight w:hRule="exact" w:val="766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59AD42" w14:textId="77777777" w:rsidR="00F644BD" w:rsidRDefault="00F644BD">
            <w:pPr>
              <w:jc w:val="center"/>
            </w:pPr>
          </w:p>
          <w:p w14:paraId="3058A0B5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531A1087" w14:textId="77777777"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 w14:paraId="6603EB79" w14:textId="77777777" w:rsidTr="00354D6A">
        <w:trPr>
          <w:cantSplit/>
          <w:trHeight w:hRule="exact" w:val="79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57D072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02E4930A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E99025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3C4BA70C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544C67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</w:tc>
      </w:tr>
      <w:tr w:rsidR="00E0308B" w14:paraId="39575C7E" w14:textId="77777777" w:rsidTr="00054C38">
        <w:trPr>
          <w:cantSplit/>
          <w:trHeight w:hRule="exact" w:val="182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6D7BEA" w14:textId="77777777" w:rsidR="00E0308B" w:rsidRDefault="008C582F">
            <w:pPr>
              <w:jc w:val="center"/>
            </w:pPr>
            <w:r>
              <w:t>ILSF-1-</w:t>
            </w:r>
            <w:r w:rsidR="00E0308B">
              <w:t>SPR_01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79C9E" w14:textId="77777777" w:rsidR="00E0308B" w:rsidRPr="0036794D" w:rsidRDefault="00E0308B" w:rsidP="008374DF">
            <w:pPr>
              <w:rPr>
                <w:rFonts w:eastAsia="Calibri"/>
              </w:rPr>
            </w:pPr>
            <w:r w:rsidRPr="00E0308B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046B7" w14:textId="77777777" w:rsidR="00007144" w:rsidRDefault="00007144" w:rsidP="0000714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14:paraId="1A25DB36" w14:textId="77777777" w:rsidR="00E0308B" w:rsidRDefault="00E03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310" w14:paraId="3726E0C0" w14:textId="77777777" w:rsidTr="008C582F">
        <w:trPr>
          <w:cantSplit/>
          <w:trHeight w:hRule="exact" w:val="92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841840" w14:textId="77777777" w:rsidR="00882310" w:rsidRPr="002E61E0" w:rsidRDefault="008C582F">
            <w:pPr>
              <w:jc w:val="center"/>
            </w:pPr>
            <w:r>
              <w:t>ILSF-1-</w:t>
            </w:r>
            <w:r w:rsidR="00882310" w:rsidRPr="002E61E0">
              <w:t>SP</w:t>
            </w:r>
            <w:r w:rsidR="00882310">
              <w:t>R</w:t>
            </w:r>
            <w:r w:rsidR="00882310" w:rsidRPr="002E61E0">
              <w:t>_0</w:t>
            </w:r>
            <w:r w:rsidR="00E0308B">
              <w:t>2</w:t>
            </w:r>
          </w:p>
          <w:p w14:paraId="51A33E38" w14:textId="77777777" w:rsidR="00882310" w:rsidRDefault="00882310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6C48E" w14:textId="77777777" w:rsidR="00882310" w:rsidRPr="0036794D" w:rsidRDefault="00882310" w:rsidP="008374DF">
            <w:r w:rsidRPr="0036794D">
              <w:rPr>
                <w:rFonts w:eastAsia="Calibri"/>
              </w:rPr>
              <w:t xml:space="preserve">Ma podstawową wiedzę w zakresie </w:t>
            </w:r>
            <w:r>
              <w:rPr>
                <w:rFonts w:eastAsia="Calibri"/>
              </w:rPr>
              <w:t>PR</w:t>
            </w:r>
            <w:r w:rsidRPr="0036794D">
              <w:rPr>
                <w:rFonts w:eastAsia="Calibri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FF7019" w14:textId="77777777" w:rsidR="00882310" w:rsidRDefault="008823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7C5A4D" w14:textId="77777777" w:rsidR="00882310" w:rsidRDefault="00882310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</w:t>
            </w:r>
            <w:r w:rsidR="00E0308B">
              <w:rPr>
                <w:szCs w:val="20"/>
              </w:rPr>
              <w:t>2</w:t>
            </w:r>
          </w:p>
          <w:p w14:paraId="0FA1397B" w14:textId="77777777" w:rsidR="00882310" w:rsidRDefault="00882310" w:rsidP="006F5975">
            <w:pPr>
              <w:jc w:val="center"/>
            </w:pPr>
            <w:r>
              <w:rPr>
                <w:szCs w:val="20"/>
              </w:rPr>
              <w:t>F1_W07</w:t>
            </w:r>
          </w:p>
        </w:tc>
      </w:tr>
      <w:tr w:rsidR="00882310" w14:paraId="69A72566" w14:textId="77777777" w:rsidTr="008C582F">
        <w:trPr>
          <w:cantSplit/>
          <w:trHeight w:hRule="exact" w:val="8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890103" w14:textId="77777777" w:rsidR="00882310" w:rsidRDefault="008C582F" w:rsidP="00E0308B">
            <w:pPr>
              <w:jc w:val="center"/>
            </w:pPr>
            <w:r>
              <w:lastRenderedPageBreak/>
              <w:t>ILSF-1-</w:t>
            </w:r>
            <w:r w:rsidR="00E0308B">
              <w:t>SPR_</w:t>
            </w:r>
            <w:r w:rsidR="00882310">
              <w:t>0</w:t>
            </w:r>
            <w:r w:rsidR="00E0308B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F8B312" w14:textId="77777777" w:rsidR="00882310" w:rsidRPr="0036794D" w:rsidRDefault="00882310" w:rsidP="008374DF">
            <w:r w:rsidRPr="0036794D">
              <w:t>Z</w:t>
            </w:r>
            <w:r>
              <w:t>na podstawową terminologię PR w języku angiels</w:t>
            </w:r>
            <w:r w:rsidRPr="0036794D">
              <w:t>kim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FA915B" w14:textId="77777777" w:rsidR="00882310" w:rsidRDefault="00882310" w:rsidP="00063762">
            <w:pPr>
              <w:jc w:val="center"/>
            </w:pPr>
            <w:r>
              <w:t>F1_U0</w:t>
            </w:r>
            <w:r w:rsidR="00354D6A">
              <w:t>7</w:t>
            </w:r>
          </w:p>
        </w:tc>
      </w:tr>
      <w:tr w:rsidR="00882310" w14:paraId="583EF88C" w14:textId="77777777" w:rsidTr="008C582F">
        <w:trPr>
          <w:cantSplit/>
          <w:trHeight w:hRule="exact" w:val="9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52B5FC" w14:textId="77777777" w:rsidR="00882310" w:rsidRDefault="008C582F" w:rsidP="00E0308B">
            <w:pPr>
              <w:jc w:val="center"/>
            </w:pPr>
            <w:r>
              <w:t>ILSF-1-</w:t>
            </w:r>
            <w:r w:rsidR="00882310" w:rsidRPr="008E5D31">
              <w:t>SP</w:t>
            </w:r>
            <w:r w:rsidR="00882310">
              <w:t>R</w:t>
            </w:r>
            <w:r w:rsidR="00E0308B">
              <w:t>_</w:t>
            </w:r>
            <w:r w:rsidR="00882310" w:rsidRPr="008E5D31">
              <w:t>0</w:t>
            </w:r>
            <w:r w:rsidR="00E0308B"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6F06" w14:textId="77777777" w:rsidR="00882310" w:rsidRPr="0036794D" w:rsidRDefault="00882310" w:rsidP="008374DF">
            <w:r w:rsidRPr="0036794D">
              <w:t xml:space="preserve">Potrafi </w:t>
            </w:r>
            <w:proofErr w:type="gramStart"/>
            <w:r w:rsidRPr="0036794D">
              <w:t>interpretować  teksty</w:t>
            </w:r>
            <w:proofErr w:type="gramEnd"/>
            <w:r w:rsidRPr="0036794D">
              <w:t xml:space="preserve"> </w:t>
            </w:r>
            <w:r>
              <w:t>z zakresu PR</w:t>
            </w:r>
            <w:r w:rsidRPr="0036794D">
              <w:t xml:space="preserve"> w języku </w:t>
            </w:r>
            <w:r>
              <w:t>angiels</w:t>
            </w:r>
            <w:r w:rsidRPr="0036794D">
              <w:t>kim.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DBF0EE" w14:textId="77777777" w:rsidR="00882310" w:rsidRDefault="00882310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  <w:p w14:paraId="55B69355" w14:textId="77777777" w:rsidR="00354D6A" w:rsidRDefault="00354D6A" w:rsidP="006F5975">
            <w:pPr>
              <w:jc w:val="center"/>
            </w:pPr>
            <w:r>
              <w:t>F1_U07</w:t>
            </w:r>
          </w:p>
        </w:tc>
      </w:tr>
      <w:tr w:rsidR="00882310" w14:paraId="7CF26819" w14:textId="77777777" w:rsidTr="00C74588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D1F671" w14:textId="77777777" w:rsidR="00882310" w:rsidRDefault="008C582F" w:rsidP="00E0308B">
            <w:pPr>
              <w:jc w:val="center"/>
            </w:pPr>
            <w:r>
              <w:t>ILSF-1-</w:t>
            </w:r>
            <w:r w:rsidR="00882310" w:rsidRPr="008E5D31">
              <w:t>SP</w:t>
            </w:r>
            <w:r w:rsidR="00882310">
              <w:t>R</w:t>
            </w:r>
            <w:r w:rsidR="00E0308B">
              <w:t>_</w:t>
            </w:r>
            <w:r w:rsidR="00882310" w:rsidRPr="008E5D31">
              <w:t>0</w:t>
            </w:r>
            <w:r w:rsidR="00E0308B"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80FE3" w14:textId="77777777" w:rsidR="00882310" w:rsidRPr="0036794D" w:rsidRDefault="00882310" w:rsidP="008374DF">
            <w:r w:rsidRPr="0036794D">
              <w:t xml:space="preserve">Wykrywa </w:t>
            </w:r>
            <w:r>
              <w:t xml:space="preserve">i potrafi przedstawić </w:t>
            </w:r>
            <w:r w:rsidRPr="0036794D">
              <w:t xml:space="preserve">proste zależności między procesami </w:t>
            </w:r>
            <w:r>
              <w:t xml:space="preserve">ekonomicznymi i </w:t>
            </w:r>
            <w:r w:rsidRPr="0036794D">
              <w:t>społecznymi</w:t>
            </w:r>
            <w:r w:rsidR="00B600B6">
              <w:t>, w tym obejmujące relacje PR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B65235" w14:textId="77777777" w:rsidR="00354D6A" w:rsidRDefault="00354D6A" w:rsidP="00354D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  <w:p w14:paraId="0D7C8476" w14:textId="77777777" w:rsidR="00882310" w:rsidRDefault="00882310" w:rsidP="006F5975">
            <w:pPr>
              <w:jc w:val="center"/>
            </w:pPr>
            <w:r>
              <w:rPr>
                <w:szCs w:val="20"/>
              </w:rPr>
              <w:t>F1_U04</w:t>
            </w:r>
          </w:p>
        </w:tc>
      </w:tr>
      <w:tr w:rsidR="00882310" w14:paraId="012D2F8C" w14:textId="77777777" w:rsidTr="00B600B6">
        <w:trPr>
          <w:cantSplit/>
          <w:trHeight w:hRule="exact" w:val="141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9080FD" w14:textId="77777777" w:rsidR="00882310" w:rsidRDefault="008C582F" w:rsidP="00E0308B">
            <w:pPr>
              <w:jc w:val="center"/>
            </w:pPr>
            <w:r>
              <w:t>ILSF-1-</w:t>
            </w:r>
            <w:r w:rsidR="00882310" w:rsidRPr="008E5D31">
              <w:t>SP</w:t>
            </w:r>
            <w:r w:rsidR="00882310">
              <w:t>R</w:t>
            </w:r>
            <w:r w:rsidR="00E0308B">
              <w:t>_</w:t>
            </w:r>
            <w:r w:rsidR="00882310" w:rsidRPr="008E5D31">
              <w:t>0</w:t>
            </w:r>
            <w:r w:rsidR="00E0308B"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B15822" w14:textId="77777777" w:rsidR="00882310" w:rsidRPr="0036794D" w:rsidRDefault="00882310" w:rsidP="00B600B6">
            <w:r w:rsidRPr="0036794D">
              <w:t xml:space="preserve">Potrafi wyrazić w języku </w:t>
            </w:r>
            <w:r>
              <w:t>angiels</w:t>
            </w:r>
            <w:r w:rsidRPr="0036794D">
              <w:t>kim swoją opinię, ją uzasadnić oraz ocenić zdarzenia ekonomiczne</w:t>
            </w:r>
            <w:r w:rsidR="00B600B6">
              <w:t>, w tym obejmujące PR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8ECB51" w14:textId="77777777" w:rsidR="008C582F" w:rsidRDefault="008C582F" w:rsidP="008C58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  <w:p w14:paraId="6B1AE0C1" w14:textId="77777777" w:rsidR="00882310" w:rsidRDefault="00882310">
            <w:pPr>
              <w:jc w:val="center"/>
            </w:pPr>
          </w:p>
        </w:tc>
      </w:tr>
      <w:tr w:rsidR="00882310" w14:paraId="7DB6DCA2" w14:textId="77777777" w:rsidTr="00054C38">
        <w:trPr>
          <w:cantSplit/>
          <w:trHeight w:hRule="exact" w:val="127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85C2D6" w14:textId="77777777" w:rsidR="00882310" w:rsidRDefault="008C582F" w:rsidP="00E0308B">
            <w:pPr>
              <w:jc w:val="center"/>
            </w:pPr>
            <w:r>
              <w:t>ILSF-1-</w:t>
            </w:r>
            <w:r w:rsidR="00E0308B">
              <w:t>SPR_07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04F54" w14:textId="77777777" w:rsidR="00882310" w:rsidRPr="0036794D" w:rsidRDefault="00882310" w:rsidP="008374DF">
            <w:r w:rsidRPr="0036794D">
              <w:t>Rozumie konieczność ustawicznego kształcenia z wykorzystaniem nowoczesnych źródeł informacji.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4028AC" w14:textId="77777777" w:rsidR="00E062B8" w:rsidRDefault="00E062B8">
            <w:pPr>
              <w:jc w:val="center"/>
            </w:pPr>
            <w:r>
              <w:t>F1_U10</w:t>
            </w:r>
          </w:p>
          <w:p w14:paraId="2E65428D" w14:textId="77777777" w:rsidR="00882310" w:rsidRDefault="00882310">
            <w:pPr>
              <w:jc w:val="center"/>
            </w:pPr>
            <w:r>
              <w:t>F1_K01</w:t>
            </w:r>
          </w:p>
        </w:tc>
      </w:tr>
      <w:tr w:rsidR="00882310" w14:paraId="283CDA28" w14:textId="77777777" w:rsidTr="003148AC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3B22A4" w14:textId="77777777" w:rsidR="00882310" w:rsidRDefault="008C582F" w:rsidP="00E0308B">
            <w:pPr>
              <w:jc w:val="center"/>
            </w:pPr>
            <w:r>
              <w:t>ILSF-1-</w:t>
            </w:r>
            <w:r w:rsidR="00882310">
              <w:t>SPR</w:t>
            </w:r>
            <w:r w:rsidR="00E0308B">
              <w:t>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CEE14" w14:textId="77777777" w:rsidR="00882310" w:rsidRPr="0036794D" w:rsidRDefault="00882310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3662E3" w14:textId="77777777" w:rsidR="00882310" w:rsidRDefault="008823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14:paraId="187C6E57" w14:textId="77777777" w:rsidR="00882310" w:rsidRDefault="008823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F1_U06</w:t>
            </w:r>
          </w:p>
          <w:p w14:paraId="78A1CB34" w14:textId="77777777" w:rsidR="00882310" w:rsidRDefault="008823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F1_K01</w:t>
            </w:r>
          </w:p>
          <w:p w14:paraId="71FD94A8" w14:textId="77777777" w:rsidR="00882310" w:rsidRDefault="00882310">
            <w:pPr>
              <w:jc w:val="center"/>
            </w:pPr>
            <w:r>
              <w:rPr>
                <w:szCs w:val="20"/>
              </w:rPr>
              <w:t>F1_K03</w:t>
            </w:r>
          </w:p>
        </w:tc>
      </w:tr>
    </w:tbl>
    <w:p w14:paraId="418A0460" w14:textId="77777777" w:rsidR="00F644BD" w:rsidRDefault="00F644BD"/>
    <w:p w14:paraId="66D6BA87" w14:textId="77777777" w:rsidR="00F644BD" w:rsidRDefault="00F644BD"/>
    <w:p w14:paraId="56BEBD36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7D4FB1BC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E6D973B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6B79E121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5626A83" w14:textId="77777777" w:rsidR="00E00FC6" w:rsidRDefault="00E00FC6" w:rsidP="00F644BD">
            <w:pPr>
              <w:jc w:val="center"/>
            </w:pPr>
          </w:p>
          <w:p w14:paraId="5B9D0F1C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3599830" w14:textId="77777777" w:rsidR="00E00FC6" w:rsidRDefault="00E00FC6" w:rsidP="00F644BD">
            <w:pPr>
              <w:jc w:val="center"/>
            </w:pPr>
          </w:p>
          <w:p w14:paraId="0F303C50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4886787E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69C952C9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6F5857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75743C" w14:paraId="18039D2A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DBE8F59" w14:textId="77777777" w:rsidR="0075743C" w:rsidRDefault="0075743C" w:rsidP="008374DF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28E1396" w14:textId="77777777" w:rsidR="0075743C" w:rsidRPr="00FF6619" w:rsidRDefault="003F4B15" w:rsidP="008374DF">
            <w:pPr>
              <w:jc w:val="both"/>
            </w:pPr>
            <w:r w:rsidRPr="003F4B15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2F923B8F" w14:textId="77777777" w:rsidR="0075743C" w:rsidRPr="008C582F" w:rsidRDefault="008C582F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5B0BC5" w:rsidRPr="008C582F">
              <w:rPr>
                <w:sz w:val="20"/>
                <w:szCs w:val="20"/>
              </w:rPr>
              <w:t>SPR_01</w:t>
            </w:r>
          </w:p>
        </w:tc>
      </w:tr>
      <w:tr w:rsidR="0016128A" w14:paraId="0A91DCCE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DB12148" w14:textId="77777777" w:rsidR="0016128A" w:rsidRDefault="0016128A" w:rsidP="008374DF"/>
          <w:p w14:paraId="6F56BCDE" w14:textId="77777777" w:rsidR="0016128A" w:rsidRPr="00FF6619" w:rsidRDefault="0016128A" w:rsidP="0075743C">
            <w:r w:rsidRPr="00FF6619">
              <w:t>TK_</w:t>
            </w:r>
            <w:r w:rsidR="0075743C">
              <w:t>2</w:t>
            </w:r>
            <w:r w:rsidR="00D53A80">
              <w:t>-</w:t>
            </w:r>
            <w:r w:rsidR="0075743C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D987832" w14:textId="77777777" w:rsidR="0016128A" w:rsidRPr="00FF6619" w:rsidRDefault="0016128A" w:rsidP="008374DF">
            <w:pPr>
              <w:jc w:val="both"/>
            </w:pPr>
          </w:p>
          <w:p w14:paraId="0D481792" w14:textId="77777777" w:rsidR="0016128A" w:rsidRDefault="0016128A" w:rsidP="008374DF">
            <w:r>
              <w:t>Public Relations – definicja oraz podstawowe terminy z zakresu PR.</w:t>
            </w:r>
          </w:p>
          <w:p w14:paraId="21BCE3D4" w14:textId="77777777" w:rsidR="0016128A" w:rsidRPr="0056477F" w:rsidRDefault="0016128A" w:rsidP="008374DF"/>
        </w:tc>
        <w:tc>
          <w:tcPr>
            <w:tcW w:w="1827" w:type="dxa"/>
            <w:shd w:val="clear" w:color="auto" w:fill="auto"/>
          </w:tcPr>
          <w:p w14:paraId="667D00CC" w14:textId="77777777" w:rsidR="0016128A" w:rsidRPr="008C582F" w:rsidRDefault="008C582F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SPR_0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64948892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3</w:t>
            </w:r>
          </w:p>
          <w:p w14:paraId="3148298C" w14:textId="77777777" w:rsidR="0016128A" w:rsidRPr="008C582F" w:rsidRDefault="0016128A">
            <w:pPr>
              <w:rPr>
                <w:sz w:val="20"/>
                <w:szCs w:val="20"/>
              </w:rPr>
            </w:pPr>
          </w:p>
          <w:p w14:paraId="386EB7E7" w14:textId="77777777" w:rsidR="0016128A" w:rsidRPr="008C582F" w:rsidRDefault="0016128A">
            <w:pPr>
              <w:rPr>
                <w:sz w:val="20"/>
                <w:szCs w:val="20"/>
              </w:rPr>
            </w:pPr>
          </w:p>
        </w:tc>
      </w:tr>
      <w:tr w:rsidR="0016128A" w:rsidRPr="00301A6A" w14:paraId="286EDEA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8D0940B" w14:textId="77777777" w:rsidR="0016128A" w:rsidRDefault="0016128A" w:rsidP="0075743C">
            <w:r>
              <w:t>TK_</w:t>
            </w:r>
            <w:r w:rsidR="0075743C">
              <w:t>4</w:t>
            </w:r>
            <w:r>
              <w:t>-</w:t>
            </w:r>
            <w:r w:rsidR="0075743C"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4CC2F3C" w14:textId="77777777" w:rsidR="0016128A" w:rsidRDefault="0016128A" w:rsidP="008276D3">
            <w:pPr>
              <w:jc w:val="both"/>
            </w:pPr>
            <w:r>
              <w:t>Teoria komunikacji oraz jej znaczenie w PR. Semiotyka oraz jej zastosowanie w PR. Propaganda a PR. Podstawowe modele komunikacji PR.</w:t>
            </w:r>
          </w:p>
        </w:tc>
        <w:tc>
          <w:tcPr>
            <w:tcW w:w="1827" w:type="dxa"/>
            <w:shd w:val="clear" w:color="auto" w:fill="auto"/>
          </w:tcPr>
          <w:p w14:paraId="783CBDFA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4D510DF7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3991972B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5</w:t>
            </w:r>
          </w:p>
          <w:p w14:paraId="21612FAE" w14:textId="77777777" w:rsidR="0016128A" w:rsidRPr="00301A6A" w:rsidRDefault="0016128A" w:rsidP="008276D3">
            <w:pPr>
              <w:rPr>
                <w:sz w:val="20"/>
                <w:szCs w:val="20"/>
                <w:lang w:val="en-US"/>
              </w:rPr>
            </w:pPr>
          </w:p>
        </w:tc>
      </w:tr>
      <w:tr w:rsidR="0016128A" w:rsidRPr="008C582F" w14:paraId="29916AC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05FBE13" w14:textId="77777777" w:rsidR="0016128A" w:rsidRPr="007C3E99" w:rsidRDefault="0016128A" w:rsidP="0075743C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75743C">
              <w:rPr>
                <w:lang w:val="de-DE"/>
              </w:rPr>
              <w:t>6</w:t>
            </w:r>
            <w:r>
              <w:rPr>
                <w:lang w:val="de-DE"/>
              </w:rPr>
              <w:t>-</w:t>
            </w:r>
            <w:r w:rsidR="0075743C">
              <w:rPr>
                <w:lang w:val="de-DE"/>
              </w:rPr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40BB4D9" w14:textId="77777777" w:rsidR="0016128A" w:rsidRDefault="0016128A" w:rsidP="008374DF">
            <w:pPr>
              <w:jc w:val="both"/>
            </w:pPr>
            <w:r>
              <w:t xml:space="preserve">Procesy zachodzące w PR: jak przygotować spójną politykę z zakresu PR z innymi działaniami podejmowanymi przez przedsiębiorstwo. Podstawowe elementy taktyki PR. Case </w:t>
            </w:r>
            <w:proofErr w:type="spellStart"/>
            <w:r>
              <w:t>study</w:t>
            </w:r>
            <w:proofErr w:type="spellEnd"/>
            <w:r>
              <w:t xml:space="preserve"> – </w:t>
            </w:r>
            <w:r>
              <w:lastRenderedPageBreak/>
              <w:t>wybrane przykłady działań PR.</w:t>
            </w:r>
          </w:p>
        </w:tc>
        <w:tc>
          <w:tcPr>
            <w:tcW w:w="1827" w:type="dxa"/>
            <w:shd w:val="clear" w:color="auto" w:fill="auto"/>
          </w:tcPr>
          <w:p w14:paraId="4025A96C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lastRenderedPageBreak/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7FE15DBC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03D5FCC5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4</w:t>
            </w:r>
          </w:p>
          <w:p w14:paraId="434ED4A1" w14:textId="77777777" w:rsidR="0016128A" w:rsidRPr="008C582F" w:rsidRDefault="008C582F" w:rsidP="002E61E0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D53A80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5</w:t>
            </w:r>
          </w:p>
          <w:p w14:paraId="423FEDC5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lastRenderedPageBreak/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8276D3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</w:tc>
      </w:tr>
      <w:tr w:rsidR="0016128A" w:rsidRPr="008C582F" w14:paraId="6C1EEAD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AB9D6FD" w14:textId="77777777" w:rsidR="0016128A" w:rsidRPr="007C3E99" w:rsidRDefault="0016128A" w:rsidP="008374DF">
            <w:pPr>
              <w:rPr>
                <w:lang w:val="de-DE"/>
              </w:rPr>
            </w:pPr>
          </w:p>
          <w:p w14:paraId="5679966E" w14:textId="77777777" w:rsidR="0016128A" w:rsidRPr="00FF6619" w:rsidRDefault="0016128A" w:rsidP="0075743C">
            <w:r>
              <w:t>TK_</w:t>
            </w:r>
            <w:r w:rsidR="0075743C">
              <w:t>8</w:t>
            </w:r>
            <w:r>
              <w:t>-</w:t>
            </w:r>
            <w:r w:rsidR="0075743C">
              <w:t>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18CD0BB" w14:textId="77777777" w:rsidR="0016128A" w:rsidRDefault="0016128A" w:rsidP="008374DF">
            <w:pPr>
              <w:jc w:val="both"/>
            </w:pPr>
          </w:p>
          <w:p w14:paraId="62305672" w14:textId="77777777" w:rsidR="0016128A" w:rsidRPr="0056477F" w:rsidRDefault="0016128A" w:rsidP="008374DF">
            <w:pPr>
              <w:jc w:val="both"/>
            </w:pPr>
            <w:r>
              <w:t xml:space="preserve">Narzędzia PR: newsletter jako narzędzie komunikacji wewnątrz przedsiębiorstwa oraz z zewnętrznymi interesariuszami. Wymogi formalne oraz zestawienie przykładowych treści poruszanych w newsletterze. </w:t>
            </w:r>
            <w:r w:rsidR="00B95942">
              <w:t xml:space="preserve">Case </w:t>
            </w:r>
            <w:proofErr w:type="spellStart"/>
            <w:r w:rsidR="00B95942">
              <w:t>study</w:t>
            </w:r>
            <w:proofErr w:type="spellEnd"/>
            <w:r w:rsidR="00B95942">
              <w:t xml:space="preserve">: Zapoznanie się z przykładowymi newsletterami. Wyszukanie i przedstawienie </w:t>
            </w:r>
            <w:proofErr w:type="spellStart"/>
            <w:r w:rsidR="00B95942">
              <w:t>newslettera</w:t>
            </w:r>
            <w:proofErr w:type="spellEnd"/>
            <w:r w:rsidR="00B95942">
              <w:t xml:space="preserve">, który student czyta lub subskrybuje. Uzasadnienie elementów zawartych w przykładowym </w:t>
            </w:r>
            <w:proofErr w:type="spellStart"/>
            <w:r w:rsidR="00B95942">
              <w:t>newletterze</w:t>
            </w:r>
            <w:proofErr w:type="spellEnd"/>
            <w:r w:rsidR="00B95942">
              <w:t>.</w:t>
            </w:r>
          </w:p>
        </w:tc>
        <w:tc>
          <w:tcPr>
            <w:tcW w:w="1827" w:type="dxa"/>
            <w:shd w:val="clear" w:color="auto" w:fill="auto"/>
          </w:tcPr>
          <w:p w14:paraId="73713C50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5A23AE4A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25E23602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4</w:t>
            </w:r>
          </w:p>
          <w:p w14:paraId="723EBE7E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  <w:lang w:val="de-DE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8276D3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</w:tc>
      </w:tr>
      <w:tr w:rsidR="0016128A" w:rsidRPr="008C582F" w14:paraId="10CDE5D3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9236EA6" w14:textId="77777777" w:rsidR="0016128A" w:rsidRPr="008C582F" w:rsidRDefault="0016128A" w:rsidP="008374DF">
            <w:pPr>
              <w:rPr>
                <w:lang w:val="de-DE"/>
              </w:rPr>
            </w:pPr>
          </w:p>
          <w:p w14:paraId="5F58D9F4" w14:textId="77777777" w:rsidR="0016128A" w:rsidRPr="00FF6619" w:rsidRDefault="0016128A" w:rsidP="0075743C">
            <w:r>
              <w:t>TK_</w:t>
            </w:r>
            <w:r w:rsidR="0075743C">
              <w:t>10-11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EAE4506" w14:textId="77777777" w:rsidR="0016128A" w:rsidRDefault="0016128A" w:rsidP="008374DF">
            <w:pPr>
              <w:jc w:val="both"/>
            </w:pPr>
          </w:p>
          <w:p w14:paraId="2E9AD9C9" w14:textId="77777777" w:rsidR="0016128A" w:rsidRPr="0056477F" w:rsidRDefault="0016128A" w:rsidP="008374DF">
            <w:pPr>
              <w:jc w:val="both"/>
            </w:pPr>
            <w:r>
              <w:t xml:space="preserve">Narzędzia PR: komunikat prasowy: definicja, wymogi formalne oraz układ graficzny. Press </w:t>
            </w:r>
            <w:proofErr w:type="spellStart"/>
            <w:r>
              <w:t>release</w:t>
            </w:r>
            <w:proofErr w:type="spellEnd"/>
            <w:r>
              <w:t xml:space="preserve"> </w:t>
            </w:r>
            <w:proofErr w:type="spellStart"/>
            <w:r>
              <w:t>check</w:t>
            </w:r>
            <w:proofErr w:type="spellEnd"/>
            <w:r>
              <w:t xml:space="preserve"> list oraz praktyczne wskazówki odnośnie redagowania komunikatu prasowego.  Case </w:t>
            </w:r>
            <w:proofErr w:type="spellStart"/>
            <w:r>
              <w:t>study</w:t>
            </w:r>
            <w:proofErr w:type="spellEnd"/>
            <w:r>
              <w:t xml:space="preserve"> – przykłady komunikatów prasowych. Redagowanie komunikatu prasowego na podstawie filmu video.</w:t>
            </w:r>
          </w:p>
          <w:p w14:paraId="05A1CF5C" w14:textId="77777777" w:rsidR="0016128A" w:rsidRPr="0056477F" w:rsidRDefault="0016128A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2B9CC002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377EE06C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197464F4" w14:textId="77777777" w:rsidR="0016128A" w:rsidRPr="00301A6A" w:rsidRDefault="008C582F" w:rsidP="00CB140E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4</w:t>
            </w:r>
          </w:p>
          <w:p w14:paraId="2151B6B0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D53A80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  <w:p w14:paraId="56DA53CE" w14:textId="77777777" w:rsidR="00F666BC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F666BC" w:rsidRPr="008C582F">
              <w:rPr>
                <w:sz w:val="20"/>
                <w:szCs w:val="20"/>
                <w:lang w:val="de-DE"/>
              </w:rPr>
              <w:t>SPR_08</w:t>
            </w:r>
          </w:p>
        </w:tc>
      </w:tr>
      <w:tr w:rsidR="0016128A" w:rsidRPr="008C582F" w14:paraId="595F4D4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5F676EA" w14:textId="77777777" w:rsidR="0016128A" w:rsidRDefault="0016128A" w:rsidP="0075743C">
            <w:r>
              <w:t>TK_1</w:t>
            </w:r>
            <w:r w:rsidR="0075743C">
              <w:t>2</w:t>
            </w:r>
            <w:r>
              <w:t>-1</w:t>
            </w:r>
            <w:r w:rsidR="0075743C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B3CCFBE" w14:textId="77777777" w:rsidR="0016128A" w:rsidRDefault="0016128A" w:rsidP="008374DF">
            <w:pPr>
              <w:jc w:val="both"/>
            </w:pPr>
            <w:r>
              <w:t xml:space="preserve">Narzędzia PR: strona www, PR poprzez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Tube</w:t>
            </w:r>
            <w:proofErr w:type="spellEnd"/>
            <w:r>
              <w:t xml:space="preserve">, blogi i media społecznościowe. Wskazówki praktyczne odnośnie internetowych narzędzie PR. Case </w:t>
            </w:r>
            <w:proofErr w:type="spellStart"/>
            <w:r>
              <w:t>study</w:t>
            </w:r>
            <w:proofErr w:type="spellEnd"/>
            <w:r>
              <w:t xml:space="preserve"> – przegląd stron internetowych oraz mediów społecznościowych.</w:t>
            </w:r>
          </w:p>
        </w:tc>
        <w:tc>
          <w:tcPr>
            <w:tcW w:w="1827" w:type="dxa"/>
            <w:shd w:val="clear" w:color="auto" w:fill="auto"/>
          </w:tcPr>
          <w:p w14:paraId="06FA729C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510B8231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418E827E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4</w:t>
            </w:r>
          </w:p>
          <w:p w14:paraId="1330FCCF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  <w:lang w:val="de-DE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D53A80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</w:tc>
      </w:tr>
      <w:tr w:rsidR="0016128A" w14:paraId="40BBB2B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82503A6" w14:textId="77777777" w:rsidR="0016128A" w:rsidRPr="008C582F" w:rsidRDefault="0016128A" w:rsidP="008374DF">
            <w:pPr>
              <w:rPr>
                <w:lang w:val="de-DE"/>
              </w:rPr>
            </w:pPr>
          </w:p>
          <w:p w14:paraId="7F09C321" w14:textId="77777777" w:rsidR="0016128A" w:rsidRPr="00FF6619" w:rsidRDefault="0016128A" w:rsidP="0075743C">
            <w:r>
              <w:t>TK_1</w:t>
            </w:r>
            <w:r w:rsidR="0075743C">
              <w:t>4</w:t>
            </w:r>
            <w:r>
              <w:t>-15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48FC24C" w14:textId="77777777" w:rsidR="0016128A" w:rsidRDefault="0016128A" w:rsidP="008374DF">
            <w:pPr>
              <w:jc w:val="both"/>
            </w:pPr>
          </w:p>
          <w:p w14:paraId="0A1DBA73" w14:textId="77777777" w:rsidR="0016128A" w:rsidRPr="00413F3D" w:rsidRDefault="0016128A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Ewaluacja – test</w:t>
            </w:r>
            <w:r w:rsidRPr="00413F3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Omówienie wyników testu.</w:t>
            </w:r>
          </w:p>
          <w:p w14:paraId="31868347" w14:textId="77777777" w:rsidR="0016128A" w:rsidRPr="0056477F" w:rsidRDefault="0016128A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106708CC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5BC930F5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3</w:t>
            </w:r>
          </w:p>
          <w:p w14:paraId="5067FF58" w14:textId="77777777" w:rsidR="0016128A" w:rsidRPr="008C582F" w:rsidRDefault="0016128A" w:rsidP="00620E39">
            <w:pPr>
              <w:rPr>
                <w:sz w:val="20"/>
                <w:szCs w:val="20"/>
              </w:rPr>
            </w:pPr>
          </w:p>
        </w:tc>
      </w:tr>
      <w:tr w:rsidR="0016128A" w14:paraId="79439A3F" w14:textId="77777777" w:rsidTr="002E61E0">
        <w:trPr>
          <w:trHeight w:val="82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BC468A7" w14:textId="77777777" w:rsidR="0016128A" w:rsidRDefault="0016128A" w:rsidP="008374DF">
            <w:r>
              <w:t>TK_16-17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8EFBBC4" w14:textId="77777777" w:rsidR="0016128A" w:rsidRPr="0056477F" w:rsidRDefault="0016128A" w:rsidP="008374DF">
            <w:r>
              <w:t xml:space="preserve">Public Relations wewnątrz przedsiębiorstwa.  </w:t>
            </w:r>
          </w:p>
        </w:tc>
        <w:tc>
          <w:tcPr>
            <w:tcW w:w="1827" w:type="dxa"/>
            <w:shd w:val="clear" w:color="auto" w:fill="auto"/>
          </w:tcPr>
          <w:p w14:paraId="600313A9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711622D8" w14:textId="77777777" w:rsidR="0016128A" w:rsidRPr="008C582F" w:rsidRDefault="008C582F" w:rsidP="00F15F0F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3</w:t>
            </w:r>
          </w:p>
        </w:tc>
      </w:tr>
      <w:tr w:rsidR="0016128A" w:rsidRPr="008C582F" w14:paraId="000F03C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18164BD" w14:textId="77777777" w:rsidR="0016128A" w:rsidRPr="00FF6619" w:rsidRDefault="0016128A" w:rsidP="008374DF">
            <w:r>
              <w:t>TK_18-19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C027842" w14:textId="77777777" w:rsidR="0016128A" w:rsidRPr="0056477F" w:rsidRDefault="0016128A" w:rsidP="00620E39">
            <w:pPr>
              <w:jc w:val="both"/>
            </w:pPr>
            <w:r>
              <w:t xml:space="preserve">Szanse i zagrożenia. Zarządzanie PR w sytuacji kryzysowej. </w:t>
            </w:r>
            <w:r w:rsidR="00620E39">
              <w:t xml:space="preserve">Case </w:t>
            </w:r>
            <w:proofErr w:type="spellStart"/>
            <w:r w:rsidR="00620E39">
              <w:t>study</w:t>
            </w:r>
            <w:proofErr w:type="spellEnd"/>
            <w:r w:rsidR="00620E39">
              <w:t>.</w:t>
            </w:r>
          </w:p>
        </w:tc>
        <w:tc>
          <w:tcPr>
            <w:tcW w:w="1827" w:type="dxa"/>
            <w:shd w:val="clear" w:color="auto" w:fill="auto"/>
          </w:tcPr>
          <w:p w14:paraId="15CC4E67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59E87166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455347CC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4</w:t>
            </w:r>
          </w:p>
          <w:p w14:paraId="26F62C9C" w14:textId="77777777" w:rsidR="0016128A" w:rsidRPr="008C582F" w:rsidRDefault="008C582F" w:rsidP="002E61E0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620E39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5</w:t>
            </w:r>
          </w:p>
          <w:p w14:paraId="4D1A2BCC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620E39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</w:tc>
      </w:tr>
      <w:tr w:rsidR="0016128A" w14:paraId="6AE8800D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B0FEA5D" w14:textId="77777777" w:rsidR="0016128A" w:rsidRPr="00FF6619" w:rsidRDefault="0016128A" w:rsidP="008374DF">
            <w:r>
              <w:t>TK_20-21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C9ED72B" w14:textId="77777777" w:rsidR="0016128A" w:rsidRPr="0056477F" w:rsidRDefault="0016128A" w:rsidP="008374DF">
            <w:r>
              <w:t xml:space="preserve">Etyczne zachowania w PR. </w:t>
            </w:r>
            <w:r w:rsidR="00E458C0">
              <w:t xml:space="preserve">Case </w:t>
            </w:r>
            <w:proofErr w:type="spellStart"/>
            <w:r w:rsidR="00E458C0">
              <w:t>study</w:t>
            </w:r>
            <w:proofErr w:type="spellEnd"/>
            <w:r w:rsidR="00E458C0">
              <w:t xml:space="preserve">. </w:t>
            </w:r>
          </w:p>
        </w:tc>
        <w:tc>
          <w:tcPr>
            <w:tcW w:w="1827" w:type="dxa"/>
            <w:shd w:val="clear" w:color="auto" w:fill="auto"/>
          </w:tcPr>
          <w:p w14:paraId="44B14485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5F9E691F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620E39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3</w:t>
            </w:r>
          </w:p>
          <w:p w14:paraId="5B33BD0D" w14:textId="77777777" w:rsidR="0016128A" w:rsidRPr="008C582F" w:rsidRDefault="0016128A" w:rsidP="002E61E0">
            <w:pPr>
              <w:rPr>
                <w:sz w:val="20"/>
                <w:szCs w:val="20"/>
              </w:rPr>
            </w:pPr>
          </w:p>
        </w:tc>
      </w:tr>
      <w:tr w:rsidR="0016128A" w14:paraId="2FC8579E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48554E0" w14:textId="77777777" w:rsidR="0016128A" w:rsidRPr="00FF6619" w:rsidRDefault="0016128A" w:rsidP="008374DF"/>
          <w:p w14:paraId="3A1613C8" w14:textId="77777777" w:rsidR="0016128A" w:rsidRPr="00FF6619" w:rsidRDefault="0016128A" w:rsidP="008374DF">
            <w:r>
              <w:t>TK_22-23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C01A39D" w14:textId="77777777" w:rsidR="0016128A" w:rsidRPr="0056477F" w:rsidRDefault="0016128A" w:rsidP="008374DF">
            <w:pPr>
              <w:jc w:val="both"/>
            </w:pPr>
            <w:r>
              <w:t>Praktyczne wskazówki dotyczące narzędzi PR: jak pisać, by dotrzeć do grupy docelowej? Jak pisać, by osiągnąć zamierzone efekty. Efekt synergii – współpraca z innymi działami w przedsiębiorstwie.</w:t>
            </w:r>
            <w:r w:rsidR="00F063AE">
              <w:t xml:space="preserve"> Redagowanie dowolnie wybranego narzędzia PR.</w:t>
            </w:r>
          </w:p>
        </w:tc>
        <w:tc>
          <w:tcPr>
            <w:tcW w:w="1827" w:type="dxa"/>
            <w:shd w:val="clear" w:color="auto" w:fill="auto"/>
          </w:tcPr>
          <w:p w14:paraId="65EEB492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11922CAB" w14:textId="77777777" w:rsidR="0016128A" w:rsidRPr="008C582F" w:rsidRDefault="008C582F" w:rsidP="00F15F0F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620E39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6</w:t>
            </w:r>
          </w:p>
        </w:tc>
      </w:tr>
      <w:tr w:rsidR="0016128A" w:rsidRPr="00301A6A" w14:paraId="2E74E510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D6046B" w14:textId="77777777" w:rsidR="0016128A" w:rsidRDefault="0016128A" w:rsidP="008374DF"/>
          <w:p w14:paraId="3474434E" w14:textId="77777777" w:rsidR="0016128A" w:rsidRPr="00FF6619" w:rsidRDefault="0016128A" w:rsidP="008374DF">
            <w:r>
              <w:t>TK_24-27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B46D748" w14:textId="77777777" w:rsidR="0016128A" w:rsidRPr="001741A5" w:rsidRDefault="0016128A" w:rsidP="008374DF">
            <w:r>
              <w:t xml:space="preserve">Case </w:t>
            </w:r>
            <w:proofErr w:type="spellStart"/>
            <w:r>
              <w:t>study</w:t>
            </w:r>
            <w:proofErr w:type="spellEnd"/>
            <w:r>
              <w:t xml:space="preserve"> – analiza przypadków kampanii PR.</w:t>
            </w:r>
            <w:r w:rsidR="00D53A80">
              <w:t xml:space="preserve"> Prezentacje.</w:t>
            </w:r>
          </w:p>
        </w:tc>
        <w:tc>
          <w:tcPr>
            <w:tcW w:w="1827" w:type="dxa"/>
            <w:shd w:val="clear" w:color="auto" w:fill="auto"/>
          </w:tcPr>
          <w:p w14:paraId="17BDDE18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69FDF8C9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4F3E2E74" w14:textId="77777777" w:rsidR="00D53A80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D53A80" w:rsidRPr="00301A6A">
              <w:rPr>
                <w:sz w:val="20"/>
                <w:szCs w:val="20"/>
                <w:lang w:val="en-US"/>
              </w:rPr>
              <w:t>SPR_0</w:t>
            </w:r>
            <w:r w:rsidR="00F15F0F" w:rsidRPr="00301A6A">
              <w:rPr>
                <w:sz w:val="20"/>
                <w:szCs w:val="20"/>
                <w:lang w:val="en-US"/>
              </w:rPr>
              <w:t>4</w:t>
            </w:r>
          </w:p>
          <w:p w14:paraId="1F890683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6</w:t>
            </w:r>
          </w:p>
          <w:p w14:paraId="66CB986B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620E39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7</w:t>
            </w:r>
          </w:p>
          <w:p w14:paraId="2BA32FFE" w14:textId="77777777" w:rsidR="0016128A" w:rsidRPr="00301A6A" w:rsidRDefault="008C582F" w:rsidP="00F15F0F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620E39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8</w:t>
            </w:r>
          </w:p>
        </w:tc>
      </w:tr>
      <w:tr w:rsidR="0016128A" w:rsidRPr="008C582F" w14:paraId="575FE6F7" w14:textId="77777777" w:rsidTr="002E61E0">
        <w:trPr>
          <w:trHeight w:val="56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5845CB8" w14:textId="77777777" w:rsidR="0016128A" w:rsidRDefault="0016128A" w:rsidP="008374DF">
            <w:r>
              <w:t>TK_28-30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1E5EABD" w14:textId="77777777" w:rsidR="0016128A" w:rsidRPr="00413F3D" w:rsidRDefault="0016128A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Ewaluacja – test</w:t>
            </w:r>
            <w:r w:rsidRPr="00413F3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Omówienie wyników testu.</w:t>
            </w:r>
          </w:p>
          <w:p w14:paraId="7C6B4413" w14:textId="77777777" w:rsidR="0016128A" w:rsidRPr="001741A5" w:rsidRDefault="0016128A" w:rsidP="008374DF"/>
        </w:tc>
        <w:tc>
          <w:tcPr>
            <w:tcW w:w="1827" w:type="dxa"/>
            <w:shd w:val="clear" w:color="auto" w:fill="auto"/>
          </w:tcPr>
          <w:p w14:paraId="3A1F90ED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6807B008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09F91E3E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620E39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6</w:t>
            </w:r>
          </w:p>
          <w:p w14:paraId="3509E340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A242C7">
              <w:rPr>
                <w:sz w:val="20"/>
                <w:szCs w:val="20"/>
                <w:lang w:val="de-DE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620E39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8</w:t>
            </w:r>
          </w:p>
        </w:tc>
      </w:tr>
      <w:tr w:rsidR="00063762" w14:paraId="25DB0903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52C6DF8" w14:textId="77777777" w:rsidR="00063762" w:rsidRPr="008C582F" w:rsidRDefault="00063762">
            <w:pPr>
              <w:pStyle w:val="Nagwek1"/>
              <w:rPr>
                <w:lang w:val="de-DE"/>
              </w:rPr>
            </w:pPr>
          </w:p>
          <w:p w14:paraId="64838D92" w14:textId="77777777" w:rsidR="00063762" w:rsidRDefault="00063762">
            <w:pPr>
              <w:pStyle w:val="Nagwek1"/>
            </w:pPr>
            <w:r>
              <w:t>IV. LITERATURA PRZEDMIOTU</w:t>
            </w:r>
          </w:p>
        </w:tc>
      </w:tr>
      <w:tr w:rsidR="00063762" w:rsidRPr="00057511" w14:paraId="2EED1A2E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EF56BF0" w14:textId="77777777" w:rsidR="00063762" w:rsidRDefault="00063762">
            <w:r>
              <w:t>Podstawowa</w:t>
            </w:r>
          </w:p>
          <w:p w14:paraId="083ACAB4" w14:textId="77777777"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527F202D" w14:textId="77777777" w:rsidR="00057511" w:rsidRPr="00057511" w:rsidRDefault="00057511" w:rsidP="00057511">
            <w:pPr>
              <w:rPr>
                <w:lang w:val="en-US"/>
              </w:rPr>
            </w:pPr>
            <w:r w:rsidRPr="00057511">
              <w:rPr>
                <w:lang w:val="en-US"/>
              </w:rPr>
              <w:t xml:space="preserve">1. Alison Theaker, </w:t>
            </w:r>
            <w:r w:rsidRPr="00057511">
              <w:rPr>
                <w:i/>
                <w:lang w:val="en-US"/>
              </w:rPr>
              <w:t>The Public Relation Handbook</w:t>
            </w:r>
            <w:r w:rsidRPr="00057511">
              <w:rPr>
                <w:lang w:val="en-US"/>
              </w:rPr>
              <w:t xml:space="preserve">, </w:t>
            </w:r>
            <w:proofErr w:type="spellStart"/>
            <w:r w:rsidRPr="00057511">
              <w:rPr>
                <w:lang w:val="en-US"/>
              </w:rPr>
              <w:t>Rouledge</w:t>
            </w:r>
            <w:proofErr w:type="spellEnd"/>
            <w:r w:rsidRPr="00057511">
              <w:rPr>
                <w:lang w:val="en-US"/>
              </w:rPr>
              <w:t xml:space="preserve">, Fourth Edition, 1988. </w:t>
            </w:r>
          </w:p>
          <w:p w14:paraId="72022E71" w14:textId="77777777" w:rsidR="00057511" w:rsidRPr="00801719" w:rsidRDefault="00057511" w:rsidP="00057511">
            <w:pPr>
              <w:rPr>
                <w:lang w:val="en-US"/>
              </w:rPr>
            </w:pPr>
            <w:r>
              <w:rPr>
                <w:lang w:val="en-GB"/>
              </w:rPr>
              <w:t>2</w:t>
            </w:r>
            <w:r w:rsidRPr="006A2298">
              <w:rPr>
                <w:lang w:val="en-GB"/>
              </w:rPr>
              <w:t>.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EricYaverbaum</w:t>
            </w:r>
            <w:proofErr w:type="spellEnd"/>
            <w:r>
              <w:rPr>
                <w:lang w:val="en-GB"/>
              </w:rPr>
              <w:t xml:space="preserve">, Bob Bly, </w:t>
            </w:r>
            <w:proofErr w:type="spellStart"/>
            <w:r>
              <w:rPr>
                <w:lang w:val="en-GB"/>
              </w:rPr>
              <w:t>Ilise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Benun</w:t>
            </w:r>
            <w:proofErr w:type="spellEnd"/>
            <w:r w:rsidR="00552823">
              <w:rPr>
                <w:lang w:val="en-US"/>
              </w:rPr>
              <w:t xml:space="preserve">, </w:t>
            </w:r>
            <w:r w:rsidRPr="00552823">
              <w:rPr>
                <w:i/>
                <w:lang w:val="en-US"/>
              </w:rPr>
              <w:t>P</w:t>
            </w:r>
            <w:r w:rsidRPr="00057511">
              <w:rPr>
                <w:i/>
                <w:lang w:val="en-US"/>
              </w:rPr>
              <w:t>ublic Relations for Dummies</w:t>
            </w:r>
            <w:r w:rsidRPr="00801719">
              <w:rPr>
                <w:lang w:val="en-US"/>
              </w:rPr>
              <w:t xml:space="preserve">, </w:t>
            </w:r>
            <w:proofErr w:type="spellStart"/>
            <w:r w:rsidRPr="00801719">
              <w:rPr>
                <w:lang w:val="en-US"/>
              </w:rPr>
              <w:t>Wiley</w:t>
            </w:r>
            <w:r>
              <w:rPr>
                <w:lang w:val="en-US"/>
              </w:rPr>
              <w:t>Publishing</w:t>
            </w:r>
            <w:proofErr w:type="spellEnd"/>
            <w:r w:rsidRPr="00801719">
              <w:rPr>
                <w:lang w:val="en-US"/>
              </w:rPr>
              <w:t xml:space="preserve">, </w:t>
            </w:r>
            <w:r>
              <w:rPr>
                <w:lang w:val="en-US"/>
              </w:rPr>
              <w:t>Inc</w:t>
            </w:r>
            <w:r w:rsidRPr="00801719">
              <w:rPr>
                <w:lang w:val="en-US"/>
              </w:rPr>
              <w:t>, 20</w:t>
            </w:r>
            <w:r>
              <w:rPr>
                <w:lang w:val="en-US"/>
              </w:rPr>
              <w:t>06</w:t>
            </w:r>
            <w:r w:rsidRPr="00801719">
              <w:rPr>
                <w:lang w:val="en-US"/>
              </w:rPr>
              <w:t>.</w:t>
            </w:r>
          </w:p>
          <w:p w14:paraId="58BCABEC" w14:textId="77777777" w:rsidR="00063762" w:rsidRDefault="00057511" w:rsidP="00057511">
            <w:r>
              <w:t xml:space="preserve">3. Internet: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Tube</w:t>
            </w:r>
            <w:proofErr w:type="spellEnd"/>
            <w:r>
              <w:t>, BBC, strony internetowe wybranych przedsiębiorstw etc.</w:t>
            </w:r>
          </w:p>
          <w:p w14:paraId="591C54C6" w14:textId="77777777" w:rsidR="00057511" w:rsidRPr="00057511" w:rsidRDefault="00057511" w:rsidP="00057511">
            <w:pPr>
              <w:rPr>
                <w:i/>
                <w:lang w:val="en-US"/>
              </w:rPr>
            </w:pPr>
            <w:r w:rsidRPr="00057511">
              <w:rPr>
                <w:lang w:val="en-US"/>
              </w:rPr>
              <w:t xml:space="preserve">4. Virginia Evans, Jenny </w:t>
            </w:r>
            <w:proofErr w:type="spellStart"/>
            <w:r w:rsidRPr="00057511">
              <w:rPr>
                <w:lang w:val="en-US"/>
              </w:rPr>
              <w:t>Doodley</w:t>
            </w:r>
            <w:proofErr w:type="spellEnd"/>
            <w:r w:rsidRPr="00057511">
              <w:rPr>
                <w:lang w:val="en-US"/>
              </w:rPr>
              <w:t xml:space="preserve">, Max Bloom, </w:t>
            </w:r>
            <w:r>
              <w:rPr>
                <w:i/>
                <w:lang w:val="en-US"/>
              </w:rPr>
              <w:t xml:space="preserve">Public Relations. </w:t>
            </w:r>
            <w:r w:rsidRPr="00483B5D">
              <w:rPr>
                <w:lang w:val="en-US"/>
              </w:rPr>
              <w:t>Express Publishing</w:t>
            </w:r>
            <w:r w:rsidR="00483B5D" w:rsidRPr="00483B5D">
              <w:rPr>
                <w:lang w:val="en-US"/>
              </w:rPr>
              <w:t>, EU 2016</w:t>
            </w:r>
          </w:p>
        </w:tc>
      </w:tr>
      <w:tr w:rsidR="00063762" w:rsidRPr="00057511" w14:paraId="7A5BE8E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9121FEA" w14:textId="77777777" w:rsidR="00063762" w:rsidRDefault="00063762">
            <w:r>
              <w:t>Uzupełniająca</w:t>
            </w:r>
          </w:p>
          <w:p w14:paraId="275F3F9B" w14:textId="77777777"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0C17F0DB" w14:textId="77777777" w:rsidR="00057511" w:rsidRPr="00AC31E0" w:rsidRDefault="00CB140E" w:rsidP="00057511">
            <w:pPr>
              <w:rPr>
                <w:lang w:val="en-US"/>
              </w:rPr>
            </w:pPr>
            <w:r w:rsidRPr="00057511">
              <w:rPr>
                <w:lang w:val="en-US"/>
              </w:rPr>
              <w:t>1</w:t>
            </w:r>
            <w:r w:rsidR="00057511" w:rsidRPr="00057511">
              <w:rPr>
                <w:lang w:val="en-US"/>
              </w:rPr>
              <w:t xml:space="preserve"> Brian Salter, </w:t>
            </w:r>
            <w:r w:rsidR="00057511" w:rsidRPr="00057511">
              <w:rPr>
                <w:i/>
                <w:lang w:val="en-US"/>
              </w:rPr>
              <w:t>PR in a Weekend</w:t>
            </w:r>
            <w:r w:rsidR="00057511" w:rsidRPr="00057511">
              <w:rPr>
                <w:lang w:val="en-US"/>
              </w:rPr>
              <w:t>, Carmelite House, 2016</w:t>
            </w:r>
            <w:r w:rsidR="00057511" w:rsidRPr="00AC31E0">
              <w:rPr>
                <w:lang w:val="en-US"/>
              </w:rPr>
              <w:t>.</w:t>
            </w:r>
          </w:p>
          <w:p w14:paraId="0D7FC958" w14:textId="77777777" w:rsidR="00063762" w:rsidRPr="00057511" w:rsidRDefault="00057511" w:rsidP="00057511">
            <w:r>
              <w:t>2</w:t>
            </w:r>
            <w:r w:rsidRPr="00876C95">
              <w:t xml:space="preserve">. Artykuły o tematyce </w:t>
            </w:r>
            <w:r>
              <w:t>z zakresu PR</w:t>
            </w:r>
            <w:r w:rsidRPr="00876C95">
              <w:t xml:space="preserve"> z bieżącej prasy polsko</w:t>
            </w:r>
            <w:r>
              <w:t>-</w:t>
            </w:r>
            <w:r w:rsidR="00EE758F">
              <w:t xml:space="preserve"> </w:t>
            </w:r>
            <w:r>
              <w:t>i</w:t>
            </w:r>
            <w:r w:rsidRPr="00876C95">
              <w:t xml:space="preserve"> angielskojęzycznej</w:t>
            </w:r>
            <w:r>
              <w:t>.</w:t>
            </w:r>
          </w:p>
        </w:tc>
      </w:tr>
      <w:tr w:rsidR="00063762" w14:paraId="7F4EB3B9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33026E50" w14:textId="77777777" w:rsidR="00063762" w:rsidRDefault="00063762">
            <w:pPr>
              <w:pStyle w:val="Nagwek1"/>
            </w:pPr>
            <w:r>
              <w:t>V. SPOSÓB OCENIANIA PRACY STUDENTA</w:t>
            </w:r>
          </w:p>
        </w:tc>
      </w:tr>
      <w:tr w:rsidR="00063762" w14:paraId="2D076DF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951B70C" w14:textId="77777777" w:rsidR="00063762" w:rsidRDefault="00063762" w:rsidP="006F5857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1EE7FE22" w14:textId="77777777" w:rsidR="00063762" w:rsidRDefault="00063762" w:rsidP="006F5857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50D2FB9" w14:textId="77777777" w:rsidR="00063762" w:rsidRDefault="00063762" w:rsidP="006F5857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5ECB017" w14:textId="77777777" w:rsidR="00063762" w:rsidRDefault="00063762" w:rsidP="00E00FC6">
            <w:r>
              <w:t xml:space="preserve">  Typ oceniania</w:t>
            </w:r>
          </w:p>
          <w:p w14:paraId="042C1AB5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B0935A5" w14:textId="77777777" w:rsidR="00063762" w:rsidRDefault="00063762" w:rsidP="00F644BD">
            <w:pPr>
              <w:jc w:val="center"/>
            </w:pPr>
            <w:r>
              <w:t>Metody oceny</w:t>
            </w:r>
          </w:p>
          <w:p w14:paraId="1B5BD502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</w:tr>
      <w:tr w:rsidR="00063762" w:rsidRPr="00F644BD" w14:paraId="613DCC8D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1118395" w14:textId="77777777" w:rsidR="00063762" w:rsidRPr="003C1762" w:rsidRDefault="00063762"/>
          <w:p w14:paraId="67F1941D" w14:textId="77777777" w:rsidR="00063762" w:rsidRPr="003C1762" w:rsidRDefault="00850F9E">
            <w:r>
              <w:t>ILSF-1-</w:t>
            </w:r>
            <w:r w:rsidR="003C1762" w:rsidRPr="003C1762">
              <w:t>SP</w:t>
            </w:r>
            <w:r w:rsidR="00EE758F">
              <w:t>R</w:t>
            </w:r>
            <w:r w:rsidR="003C1762" w:rsidRPr="003C1762">
              <w:t>_01</w:t>
            </w:r>
          </w:p>
          <w:p w14:paraId="39CC0416" w14:textId="77777777" w:rsidR="00063762" w:rsidRPr="003C1762" w:rsidRDefault="00063762"/>
        </w:tc>
        <w:tc>
          <w:tcPr>
            <w:tcW w:w="1934" w:type="dxa"/>
            <w:shd w:val="clear" w:color="auto" w:fill="auto"/>
          </w:tcPr>
          <w:p w14:paraId="62C59AE1" w14:textId="77777777" w:rsidR="00063762" w:rsidRPr="00F644BD" w:rsidRDefault="00063762">
            <w:pPr>
              <w:rPr>
                <w:color w:val="339966"/>
              </w:rPr>
            </w:pPr>
          </w:p>
          <w:p w14:paraId="51D3903D" w14:textId="77777777" w:rsidR="00063762" w:rsidRPr="00F644BD" w:rsidRDefault="00063762" w:rsidP="0087159E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 w:rsidR="0087159E">
              <w:rPr>
                <w:lang w:val="de-DE"/>
              </w:rPr>
              <w:t>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C516095" w14:textId="77777777" w:rsidR="00063762" w:rsidRDefault="00063762">
            <w:pPr>
              <w:rPr>
                <w:lang w:val="de-DE"/>
              </w:rPr>
            </w:pPr>
          </w:p>
          <w:p w14:paraId="18F3079A" w14:textId="77777777" w:rsidR="00063762" w:rsidRPr="00F644BD" w:rsidRDefault="00CD30DD" w:rsidP="003C1762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E775FC2" w14:textId="77777777" w:rsidR="00063762" w:rsidRDefault="00063762">
            <w:pPr>
              <w:rPr>
                <w:lang w:val="de-DE"/>
              </w:rPr>
            </w:pPr>
          </w:p>
          <w:p w14:paraId="04A173E4" w14:textId="72A57029" w:rsidR="00063762" w:rsidRPr="00F644BD" w:rsidRDefault="00301A6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</w:t>
            </w:r>
            <w:r w:rsidR="00CD30DD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0E7A036" w14:textId="77777777" w:rsidR="00063762" w:rsidRDefault="00063762">
            <w:pPr>
              <w:rPr>
                <w:lang w:val="de-DE"/>
              </w:rPr>
            </w:pPr>
          </w:p>
          <w:p w14:paraId="10F9FBCE" w14:textId="77777777" w:rsidR="00063762" w:rsidRPr="00F644BD" w:rsidRDefault="00A242C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ewaluacja</w:t>
            </w:r>
            <w:proofErr w:type="spellEnd"/>
          </w:p>
        </w:tc>
      </w:tr>
      <w:tr w:rsidR="003C1762" w:rsidRPr="00F644BD" w14:paraId="77E7DF6A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ADD1857" w14:textId="77777777" w:rsidR="003C1762" w:rsidRPr="003C1762" w:rsidRDefault="00850F9E" w:rsidP="00EE758F">
            <w:r>
              <w:t>ILSF-1-</w:t>
            </w:r>
            <w:r w:rsidR="003C1762" w:rsidRPr="003C1762">
              <w:t>SP</w:t>
            </w:r>
            <w:r w:rsidR="00EE758F">
              <w:t>R</w:t>
            </w:r>
            <w:r w:rsidR="003C1762" w:rsidRPr="003C1762">
              <w:t>_02</w:t>
            </w:r>
          </w:p>
        </w:tc>
        <w:tc>
          <w:tcPr>
            <w:tcW w:w="1934" w:type="dxa"/>
            <w:shd w:val="clear" w:color="auto" w:fill="auto"/>
          </w:tcPr>
          <w:p w14:paraId="2EFB704A" w14:textId="77777777" w:rsidR="003C1762" w:rsidRPr="00F644BD" w:rsidRDefault="003C1762" w:rsidP="0075743C">
            <w:pPr>
              <w:rPr>
                <w:color w:val="339966"/>
              </w:rPr>
            </w:pPr>
            <w:r w:rsidRPr="003C1762">
              <w:rPr>
                <w:lang w:val="de-DE"/>
              </w:rPr>
              <w:t>TK_</w:t>
            </w:r>
            <w:r w:rsidR="0075743C">
              <w:rPr>
                <w:lang w:val="de-DE"/>
              </w:rPr>
              <w:t>2</w:t>
            </w:r>
            <w:r w:rsidR="00271EE6">
              <w:rPr>
                <w:lang w:val="de-DE"/>
              </w:rPr>
              <w:t>-30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F0F8093" w14:textId="77777777" w:rsidR="003C1762" w:rsidRDefault="003C1762" w:rsidP="008374DF">
            <w:pPr>
              <w:rPr>
                <w:lang w:val="de-DE"/>
              </w:rPr>
            </w:pPr>
          </w:p>
          <w:p w14:paraId="10C4825D" w14:textId="77777777" w:rsidR="003C1762" w:rsidRPr="00F644BD" w:rsidRDefault="00CD30DD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DC9E01B" w14:textId="77777777" w:rsidR="003C1762" w:rsidRDefault="003C1762" w:rsidP="008374DF">
            <w:pPr>
              <w:rPr>
                <w:lang w:val="de-DE"/>
              </w:rPr>
            </w:pPr>
          </w:p>
          <w:p w14:paraId="24A76019" w14:textId="77777777" w:rsidR="003C1762" w:rsidRPr="00F644BD" w:rsidRDefault="00507360" w:rsidP="0050736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podsumowujaca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41E7553" w14:textId="77777777" w:rsidR="003C1762" w:rsidRDefault="003C1762" w:rsidP="008374DF">
            <w:pPr>
              <w:rPr>
                <w:lang w:val="de-DE"/>
              </w:rPr>
            </w:pPr>
          </w:p>
          <w:p w14:paraId="5F87CD9D" w14:textId="77777777" w:rsidR="003C1762" w:rsidRPr="00F644BD" w:rsidRDefault="00986AD1" w:rsidP="0050736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</w:t>
            </w:r>
            <w:r w:rsidR="006718E3">
              <w:rPr>
                <w:lang w:val="de-DE"/>
              </w:rPr>
              <w:t>est</w:t>
            </w:r>
            <w:proofErr w:type="spellEnd"/>
            <w:r w:rsidR="006718E3">
              <w:rPr>
                <w:lang w:val="de-DE"/>
              </w:rPr>
              <w:t xml:space="preserve"> </w:t>
            </w:r>
          </w:p>
        </w:tc>
      </w:tr>
      <w:tr w:rsidR="00507360" w:rsidRPr="00F644BD" w14:paraId="6469AE5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572EE7B" w14:textId="77777777" w:rsidR="00507360" w:rsidRPr="003C1762" w:rsidRDefault="00850F9E" w:rsidP="00EE758F">
            <w:r>
              <w:t>ILSF-1-</w:t>
            </w:r>
            <w:r w:rsidR="00507360" w:rsidRPr="003C1762">
              <w:t>SP</w:t>
            </w:r>
            <w:r w:rsidR="00507360">
              <w:t>R</w:t>
            </w:r>
            <w:r w:rsidR="00507360" w:rsidRPr="003C1762">
              <w:t>_03</w:t>
            </w:r>
          </w:p>
        </w:tc>
        <w:tc>
          <w:tcPr>
            <w:tcW w:w="1934" w:type="dxa"/>
            <w:shd w:val="clear" w:color="auto" w:fill="auto"/>
          </w:tcPr>
          <w:p w14:paraId="753399A8" w14:textId="77777777" w:rsidR="00507360" w:rsidRPr="00F644BD" w:rsidRDefault="00507360" w:rsidP="003202BC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2-30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79AABFB" w14:textId="77777777" w:rsidR="00507360" w:rsidRPr="00F644BD" w:rsidRDefault="00507360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3C49007" w14:textId="77777777" w:rsidR="00507360" w:rsidRPr="00F644BD" w:rsidRDefault="00507360" w:rsidP="00B97FD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podsumowujaca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6D64034" w14:textId="77777777" w:rsidR="00507360" w:rsidRPr="00F644BD" w:rsidRDefault="00507360" w:rsidP="00B97FD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3C1762" w:rsidRPr="00F644BD" w14:paraId="2CE01206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551C97F" w14:textId="77777777" w:rsidR="003C1762" w:rsidRPr="003C1762" w:rsidRDefault="00850F9E" w:rsidP="00EE758F">
            <w:r>
              <w:t>ILSF-1-</w:t>
            </w:r>
            <w:r w:rsidR="003C1762" w:rsidRPr="003C1762">
              <w:t>SP</w:t>
            </w:r>
            <w:r w:rsidR="00EE758F">
              <w:t>R</w:t>
            </w:r>
            <w:r w:rsidR="003C1762" w:rsidRPr="003C1762">
              <w:t>_04</w:t>
            </w:r>
          </w:p>
        </w:tc>
        <w:tc>
          <w:tcPr>
            <w:tcW w:w="1934" w:type="dxa"/>
            <w:shd w:val="clear" w:color="auto" w:fill="auto"/>
          </w:tcPr>
          <w:p w14:paraId="6DABE613" w14:textId="77777777" w:rsidR="003C1762" w:rsidRPr="00F644BD" w:rsidRDefault="003C1762" w:rsidP="005B1F21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 w:rsidR="005B1F21">
              <w:rPr>
                <w:lang w:val="de-DE"/>
              </w:rPr>
              <w:t>6-27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6A6580B" w14:textId="77777777" w:rsidR="003C1762" w:rsidRPr="00F644BD" w:rsidRDefault="00CD30DD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68C829F" w14:textId="7CA299A8" w:rsidR="003C1762" w:rsidRPr="00F644BD" w:rsidRDefault="00301A6A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</w:t>
            </w:r>
            <w:r w:rsidR="00EE758F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77C0BDE" w14:textId="77777777" w:rsidR="003C1762" w:rsidRPr="008C582F" w:rsidRDefault="006718E3" w:rsidP="008374DF">
            <w:r w:rsidRPr="008C582F">
              <w:t>prezentacja / przygotowanie i prz</w:t>
            </w:r>
            <w:r w:rsidR="00791815" w:rsidRPr="008C582F">
              <w:t>e</w:t>
            </w:r>
            <w:r w:rsidRPr="008C582F">
              <w:t xml:space="preserve">dstawienie </w:t>
            </w:r>
            <w:proofErr w:type="gramStart"/>
            <w:r w:rsidRPr="008C582F">
              <w:t>narządzi</w:t>
            </w:r>
            <w:proofErr w:type="gramEnd"/>
            <w:r w:rsidRPr="008C582F">
              <w:t xml:space="preserve"> praktycznych używanych w PR</w:t>
            </w:r>
            <w:r w:rsidR="00507360" w:rsidRPr="008C582F">
              <w:t xml:space="preserve">, </w:t>
            </w:r>
            <w:proofErr w:type="spellStart"/>
            <w:r w:rsidR="00507360" w:rsidRPr="008C582F">
              <w:t>case</w:t>
            </w:r>
            <w:proofErr w:type="spellEnd"/>
            <w:r w:rsidR="00507360" w:rsidRPr="008C582F">
              <w:t xml:space="preserve"> </w:t>
            </w:r>
            <w:proofErr w:type="spellStart"/>
            <w:r w:rsidR="00507360" w:rsidRPr="008C582F">
              <w:t>study</w:t>
            </w:r>
            <w:proofErr w:type="spellEnd"/>
          </w:p>
        </w:tc>
      </w:tr>
      <w:tr w:rsidR="00EE758F" w:rsidRPr="00F644BD" w14:paraId="043B619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B2049DF" w14:textId="77777777" w:rsidR="00EE758F" w:rsidRPr="003C1762" w:rsidRDefault="00850F9E" w:rsidP="00EE758F">
            <w:r>
              <w:t>ILSF-1-</w:t>
            </w:r>
            <w:r w:rsidR="00EE758F" w:rsidRPr="003C1762">
              <w:t>SP</w:t>
            </w:r>
            <w:r w:rsidR="00EE758F">
              <w:t>R</w:t>
            </w:r>
            <w:r w:rsidR="00EE758F" w:rsidRPr="003C1762">
              <w:t>_05</w:t>
            </w:r>
          </w:p>
        </w:tc>
        <w:tc>
          <w:tcPr>
            <w:tcW w:w="1934" w:type="dxa"/>
            <w:shd w:val="clear" w:color="auto" w:fill="auto"/>
          </w:tcPr>
          <w:p w14:paraId="10BEB3C0" w14:textId="77777777" w:rsidR="00EE758F" w:rsidRPr="00F644BD" w:rsidRDefault="005B1F21" w:rsidP="004605EA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6-27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F028804" w14:textId="77777777" w:rsidR="00EE758F" w:rsidRPr="00F644BD" w:rsidRDefault="00EE758F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F28F54B" w14:textId="31B9D8AE" w:rsidR="00EE758F" w:rsidRDefault="00301A6A">
            <w:proofErr w:type="spellStart"/>
            <w:r w:rsidRPr="00002DC8">
              <w:rPr>
                <w:lang w:val="de-DE"/>
              </w:rPr>
              <w:t>F</w:t>
            </w:r>
            <w:r w:rsidR="00EE758F" w:rsidRPr="00002DC8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1571132" w14:textId="77777777" w:rsidR="00EE758F" w:rsidRPr="008C582F" w:rsidRDefault="006718E3" w:rsidP="008374DF">
            <w:r w:rsidRPr="008C582F">
              <w:t>prezentacja / przygotowanie i prz</w:t>
            </w:r>
            <w:r w:rsidR="00791815" w:rsidRPr="008C582F">
              <w:t>e</w:t>
            </w:r>
            <w:r w:rsidRPr="008C582F">
              <w:t xml:space="preserve">dstawienie </w:t>
            </w:r>
            <w:proofErr w:type="gramStart"/>
            <w:r w:rsidRPr="008C582F">
              <w:t>narządzi</w:t>
            </w:r>
            <w:proofErr w:type="gramEnd"/>
            <w:r w:rsidRPr="008C582F">
              <w:t xml:space="preserve"> praktycznych używanych w PR</w:t>
            </w:r>
            <w:r w:rsidR="005B1F21" w:rsidRPr="008C582F">
              <w:t xml:space="preserve">, </w:t>
            </w:r>
            <w:proofErr w:type="spellStart"/>
            <w:r w:rsidR="005B1F21" w:rsidRPr="008C582F">
              <w:t>case</w:t>
            </w:r>
            <w:proofErr w:type="spellEnd"/>
            <w:r w:rsidR="005B1F21" w:rsidRPr="008C582F">
              <w:t xml:space="preserve"> </w:t>
            </w:r>
            <w:proofErr w:type="spellStart"/>
            <w:r w:rsidR="005B1F21" w:rsidRPr="008C582F">
              <w:t>study</w:t>
            </w:r>
            <w:proofErr w:type="spellEnd"/>
          </w:p>
        </w:tc>
      </w:tr>
      <w:tr w:rsidR="00EE758F" w:rsidRPr="00F644BD" w14:paraId="3FF0C688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51AA634" w14:textId="77777777" w:rsidR="00EE758F" w:rsidRPr="003C1762" w:rsidRDefault="00850F9E" w:rsidP="00EE758F">
            <w:r>
              <w:t>ILSF-1-</w:t>
            </w:r>
            <w:r w:rsidR="00EE758F" w:rsidRPr="003C1762">
              <w:t>SP</w:t>
            </w:r>
            <w:r w:rsidR="00EE758F">
              <w:t>R</w:t>
            </w:r>
            <w:r w:rsidR="00EE758F" w:rsidRPr="003C1762">
              <w:t>_06</w:t>
            </w:r>
          </w:p>
        </w:tc>
        <w:tc>
          <w:tcPr>
            <w:tcW w:w="1934" w:type="dxa"/>
            <w:shd w:val="clear" w:color="auto" w:fill="auto"/>
          </w:tcPr>
          <w:p w14:paraId="1A671CE0" w14:textId="77777777" w:rsidR="00EE758F" w:rsidRPr="00F644BD" w:rsidRDefault="00EE758F" w:rsidP="005B1F21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</w:t>
            </w:r>
            <w:r w:rsidR="005B1F21">
              <w:rPr>
                <w:lang w:val="de-DE"/>
              </w:rPr>
              <w:t>6</w:t>
            </w:r>
            <w:r>
              <w:rPr>
                <w:lang w:val="de-DE"/>
              </w:rPr>
              <w:t>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0CB7AE5" w14:textId="77777777" w:rsidR="00EE758F" w:rsidRPr="00F644BD" w:rsidRDefault="00EE758F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9365B8A" w14:textId="229EC51E" w:rsidR="00EE758F" w:rsidRDefault="00301A6A">
            <w:proofErr w:type="spellStart"/>
            <w:r w:rsidRPr="00002DC8">
              <w:rPr>
                <w:lang w:val="de-DE"/>
              </w:rPr>
              <w:t>F</w:t>
            </w:r>
            <w:r w:rsidR="00EE758F" w:rsidRPr="00002DC8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5628763" w14:textId="77777777" w:rsidR="00EE758F" w:rsidRPr="008C582F" w:rsidRDefault="005B1F21" w:rsidP="008374DF">
            <w:r w:rsidRPr="008C582F">
              <w:t>P</w:t>
            </w:r>
            <w:r w:rsidR="00EE758F" w:rsidRPr="008C582F">
              <w:t>rezentacja</w:t>
            </w:r>
            <w:r w:rsidRPr="008C582F">
              <w:t xml:space="preserve"> / </w:t>
            </w:r>
            <w:proofErr w:type="spellStart"/>
            <w:r w:rsidRPr="008C582F">
              <w:t>case</w:t>
            </w:r>
            <w:proofErr w:type="spellEnd"/>
            <w:r w:rsidRPr="008C582F">
              <w:t xml:space="preserve"> </w:t>
            </w:r>
            <w:proofErr w:type="spellStart"/>
            <w:r w:rsidRPr="008C582F">
              <w:t>study</w:t>
            </w:r>
            <w:proofErr w:type="spellEnd"/>
            <w:r w:rsidRPr="008C582F">
              <w:t xml:space="preserve"> / przygotowanie i przedstawienie </w:t>
            </w:r>
            <w:proofErr w:type="gramStart"/>
            <w:r w:rsidRPr="008C582F">
              <w:t>narządzi</w:t>
            </w:r>
            <w:proofErr w:type="gramEnd"/>
            <w:r w:rsidRPr="008C582F">
              <w:t xml:space="preserve"> praktycznych używanych w PR</w:t>
            </w:r>
          </w:p>
        </w:tc>
      </w:tr>
      <w:tr w:rsidR="00EE758F" w:rsidRPr="00F644BD" w14:paraId="511EFD15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2FD1E3C" w14:textId="77777777" w:rsidR="00EE758F" w:rsidRPr="003C1762" w:rsidRDefault="00850F9E" w:rsidP="00EE758F">
            <w:r>
              <w:t>ILSF-1-</w:t>
            </w:r>
            <w:r w:rsidR="00EE758F" w:rsidRPr="003C1762">
              <w:t>SP</w:t>
            </w:r>
            <w:r w:rsidR="00EE758F">
              <w:t>R</w:t>
            </w:r>
            <w:r w:rsidR="00EE758F" w:rsidRPr="003C1762">
              <w:t>_07</w:t>
            </w:r>
          </w:p>
        </w:tc>
        <w:tc>
          <w:tcPr>
            <w:tcW w:w="1934" w:type="dxa"/>
            <w:shd w:val="clear" w:color="auto" w:fill="auto"/>
          </w:tcPr>
          <w:p w14:paraId="137D9A93" w14:textId="77777777" w:rsidR="00EE758F" w:rsidRPr="00F644BD" w:rsidRDefault="00EE758F" w:rsidP="005B1F21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</w:t>
            </w:r>
            <w:r w:rsidR="005B1F21">
              <w:rPr>
                <w:lang w:val="de-DE"/>
              </w:rPr>
              <w:t>6-27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49FA469" w14:textId="77777777" w:rsidR="00EE758F" w:rsidRPr="00F644BD" w:rsidRDefault="00EE758F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B733407" w14:textId="7B4288D2" w:rsidR="00EE758F" w:rsidRDefault="001E4203">
            <w:proofErr w:type="spellStart"/>
            <w:r w:rsidRPr="00002DC8">
              <w:rPr>
                <w:lang w:val="de-DE"/>
              </w:rPr>
              <w:t>F</w:t>
            </w:r>
            <w:r w:rsidR="00EE758F" w:rsidRPr="00002DC8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D9FA8E3" w14:textId="77777777" w:rsidR="00EE758F" w:rsidRPr="008C582F" w:rsidRDefault="00797790" w:rsidP="008374DF">
            <w:r>
              <w:t>o</w:t>
            </w:r>
            <w:r w:rsidR="00F063AE" w:rsidRPr="008C582F">
              <w:t xml:space="preserve">dpytanie / przygotowanie i przedstawienie </w:t>
            </w:r>
            <w:proofErr w:type="gramStart"/>
            <w:r w:rsidR="00F063AE" w:rsidRPr="008C582F">
              <w:t>narządzi</w:t>
            </w:r>
            <w:proofErr w:type="gramEnd"/>
            <w:r w:rsidR="00F063AE" w:rsidRPr="008C582F">
              <w:t xml:space="preserve"> praktycznych </w:t>
            </w:r>
            <w:r w:rsidR="00F063AE" w:rsidRPr="008C582F">
              <w:lastRenderedPageBreak/>
              <w:t>używanych w PR</w:t>
            </w:r>
          </w:p>
        </w:tc>
      </w:tr>
      <w:tr w:rsidR="00DA3C7D" w:rsidRPr="00F644BD" w14:paraId="2A23F4B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CDFE8B2" w14:textId="77777777" w:rsidR="00DA3C7D" w:rsidRPr="003C1762" w:rsidRDefault="00850F9E" w:rsidP="00EE758F">
            <w:r>
              <w:lastRenderedPageBreak/>
              <w:t>ILSF-1-</w:t>
            </w:r>
            <w:r w:rsidR="00DA3C7D">
              <w:t>SPR_08</w:t>
            </w:r>
          </w:p>
        </w:tc>
        <w:tc>
          <w:tcPr>
            <w:tcW w:w="1934" w:type="dxa"/>
            <w:shd w:val="clear" w:color="auto" w:fill="auto"/>
          </w:tcPr>
          <w:p w14:paraId="24EEB4E1" w14:textId="77777777" w:rsidR="00DA3C7D" w:rsidRPr="00F644BD" w:rsidRDefault="00DA3C7D" w:rsidP="00B97FD4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TK_6-27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49DE8C3" w14:textId="77777777" w:rsidR="00DA3C7D" w:rsidRPr="00F644BD" w:rsidRDefault="00DA3C7D" w:rsidP="00B97FD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8F7768D" w14:textId="55B4908A" w:rsidR="00DA3C7D" w:rsidRDefault="001E4203" w:rsidP="00B97FD4">
            <w:proofErr w:type="spellStart"/>
            <w:r w:rsidRPr="00002DC8">
              <w:rPr>
                <w:lang w:val="de-DE"/>
              </w:rPr>
              <w:t>F</w:t>
            </w:r>
            <w:r w:rsidR="00DA3C7D" w:rsidRPr="00002DC8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88BE6D8" w14:textId="77777777" w:rsidR="00DA3C7D" w:rsidRPr="008C582F" w:rsidRDefault="00DA3C7D" w:rsidP="00DA3C7D">
            <w:r w:rsidRPr="008C582F">
              <w:t xml:space="preserve">Prezentacja /odpytanie / przygotowanie i przedstawienie </w:t>
            </w:r>
            <w:proofErr w:type="gramStart"/>
            <w:r w:rsidRPr="008C582F">
              <w:t>narządzi</w:t>
            </w:r>
            <w:proofErr w:type="gramEnd"/>
            <w:r w:rsidRPr="008C582F">
              <w:t xml:space="preserve"> praktycznych używanych w PR</w:t>
            </w:r>
          </w:p>
        </w:tc>
      </w:tr>
      <w:tr w:rsidR="00DA3C7D" w14:paraId="798C5DF6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06EE678" w14:textId="77777777" w:rsidR="00DA3C7D" w:rsidRDefault="00DA3C7D">
            <w:pPr>
              <w:pStyle w:val="Nagwek1"/>
            </w:pPr>
            <w:r>
              <w:t>VI. OBCIĄŻENIE PRACĄ STUDENTA</w:t>
            </w:r>
          </w:p>
        </w:tc>
      </w:tr>
      <w:tr w:rsidR="00DA3C7D" w14:paraId="6FBC254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8FD9471" w14:textId="77777777" w:rsidR="00DA3C7D" w:rsidRDefault="00DA3C7D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3346015" w14:textId="77777777" w:rsidR="00DA3C7D" w:rsidRDefault="00DA3C7D" w:rsidP="00F644BD">
            <w:pPr>
              <w:jc w:val="center"/>
            </w:pPr>
            <w:r>
              <w:t>Średnia liczba godzin na zrealizowanie aktywności</w:t>
            </w:r>
          </w:p>
          <w:p w14:paraId="1B56E5D7" w14:textId="77777777" w:rsidR="00DA3C7D" w:rsidRPr="00393175" w:rsidRDefault="00DA3C7D" w:rsidP="00F644BD">
            <w:pPr>
              <w:jc w:val="center"/>
              <w:rPr>
                <w:color w:val="000000" w:themeColor="text1"/>
              </w:rPr>
            </w:pPr>
            <w:r w:rsidRPr="00393175">
              <w:rPr>
                <w:color w:val="000000" w:themeColor="text1"/>
              </w:rPr>
              <w:t xml:space="preserve">(godz. lekcyjna </w:t>
            </w:r>
            <w:proofErr w:type="gramStart"/>
            <w:r w:rsidRPr="00393175">
              <w:rPr>
                <w:color w:val="000000" w:themeColor="text1"/>
              </w:rPr>
              <w:t>-  45</w:t>
            </w:r>
            <w:proofErr w:type="gramEnd"/>
            <w:r w:rsidRPr="00393175">
              <w:rPr>
                <w:color w:val="000000" w:themeColor="text1"/>
              </w:rPr>
              <w:t xml:space="preserve"> min.)</w:t>
            </w:r>
          </w:p>
        </w:tc>
      </w:tr>
      <w:tr w:rsidR="00DA3C7D" w14:paraId="3AF601E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EEC2CD" w14:textId="77777777" w:rsidR="00DA3C7D" w:rsidRDefault="00DA3C7D" w:rsidP="00393175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5B3FA55" w14:textId="77777777" w:rsidR="00DA3C7D" w:rsidRDefault="00DA3C7D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049749C7" w14:textId="77777777" w:rsidR="00DA3C7D" w:rsidRDefault="00DA3C7D" w:rsidP="00761833">
            <w:pPr>
              <w:jc w:val="center"/>
            </w:pPr>
            <w:r>
              <w:t>ECTS</w:t>
            </w:r>
          </w:p>
        </w:tc>
      </w:tr>
      <w:tr w:rsidR="00DA3C7D" w14:paraId="668516F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AB4C881" w14:textId="77777777" w:rsidR="00DA3C7D" w:rsidRDefault="00DA3C7D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47CA373" w14:textId="77777777" w:rsidR="00DA3C7D" w:rsidRDefault="00DA3C7D"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4C976185" w14:textId="32DADB74" w:rsidR="00DA3C7D" w:rsidRDefault="001E4203">
            <w:r>
              <w:t>1</w:t>
            </w:r>
          </w:p>
        </w:tc>
      </w:tr>
      <w:tr w:rsidR="00DA3C7D" w14:paraId="7A88D62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ACFC26D" w14:textId="77777777" w:rsidR="00DA3C7D" w:rsidRDefault="00DA3C7D">
            <w:pPr>
              <w:pStyle w:val="Nagwek2"/>
            </w:pPr>
            <w:r>
              <w:t>Praca własna studenta</w:t>
            </w:r>
          </w:p>
          <w:p w14:paraId="2F629342" w14:textId="77777777" w:rsidR="00DA3C7D" w:rsidRPr="00EE758F" w:rsidRDefault="00DA3C7D" w:rsidP="00EE758F">
            <w:pPr>
              <w:rPr>
                <w:color w:val="000000" w:themeColor="text1"/>
              </w:rPr>
            </w:pPr>
            <w:r w:rsidRPr="00EE758F">
              <w:rPr>
                <w:color w:val="000000" w:themeColor="text1"/>
              </w:rPr>
              <w:t xml:space="preserve">(przygotowanie do zajęć, czytanie wskazanej literatury, przygotowanie do egzaminu, </w:t>
            </w:r>
            <w:r>
              <w:rPr>
                <w:color w:val="000000" w:themeColor="text1"/>
              </w:rPr>
              <w:t>przygotowanie prezentacji, napisanie notatki prasowej</w:t>
            </w:r>
            <w:r w:rsidRPr="00EE758F">
              <w:rPr>
                <w:color w:val="000000" w:themeColor="text1"/>
              </w:rPr>
              <w:t xml:space="preserve">)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3B825A3" w14:textId="627AC208" w:rsidR="00DA3C7D" w:rsidRDefault="00DA3C7D" w:rsidP="00DE379B">
            <w:r>
              <w:t xml:space="preserve">Godz. </w:t>
            </w:r>
            <w:r w:rsidR="00301A6A">
              <w:t>2</w:t>
            </w:r>
            <w:r>
              <w:t>0</w:t>
            </w:r>
          </w:p>
        </w:tc>
      </w:tr>
      <w:tr w:rsidR="00DA3C7D" w14:paraId="024CFF3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E8D4ED7" w14:textId="77777777" w:rsidR="00DA3C7D" w:rsidRPr="00EE758F" w:rsidRDefault="00DA3C7D" w:rsidP="00EE758F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EE758F">
              <w:rPr>
                <w:b w:val="0"/>
                <w:bCs w:val="0"/>
                <w:color w:val="000000" w:themeColor="text1"/>
              </w:rPr>
              <w:t>1.</w:t>
            </w:r>
            <w:r w:rsidRPr="00EE758F">
              <w:rPr>
                <w:color w:val="000000" w:themeColor="text1"/>
              </w:rPr>
              <w:t xml:space="preserve"> przygotowanie do zajęć, przygotowanie prezentacji zaliczeniowej oraz prace pisemne np. notatka prasowa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E168DDC" w14:textId="2D5139D9" w:rsidR="00DA3C7D" w:rsidRDefault="00301A6A">
            <w:r>
              <w:t>15</w:t>
            </w:r>
          </w:p>
        </w:tc>
      </w:tr>
      <w:tr w:rsidR="00DA3C7D" w14:paraId="18E7A13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EE8006D" w14:textId="77777777" w:rsidR="00DA3C7D" w:rsidRPr="00EE758F" w:rsidRDefault="00DA3C7D" w:rsidP="00EE758F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EE758F">
              <w:rPr>
                <w:b w:val="0"/>
                <w:bCs w:val="0"/>
                <w:color w:val="000000" w:themeColor="text1"/>
              </w:rPr>
              <w:t>2.</w:t>
            </w:r>
            <w:r w:rsidRPr="00EE758F">
              <w:rPr>
                <w:color w:val="000000" w:themeColor="text1"/>
              </w:rPr>
              <w:t>przygotowanie do zaliczenia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56543D3" w14:textId="20250E47" w:rsidR="00DA3C7D" w:rsidRDefault="00DE379B">
            <w:r>
              <w:t>5</w:t>
            </w:r>
          </w:p>
        </w:tc>
      </w:tr>
      <w:tr w:rsidR="00DA3C7D" w14:paraId="636F1BC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91F765F" w14:textId="77777777" w:rsidR="00DA3C7D" w:rsidRDefault="00DA3C7D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70CDC60" w14:textId="77FD32CA" w:rsidR="00DA3C7D" w:rsidRDefault="00301A6A">
            <w:r>
              <w:t>5</w:t>
            </w:r>
            <w:r w:rsidR="00DA3C7D">
              <w:t>0</w:t>
            </w:r>
          </w:p>
        </w:tc>
      </w:tr>
      <w:tr w:rsidR="00DA3C7D" w14:paraId="076ACC1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8887C87" w14:textId="77777777" w:rsidR="00DA3C7D" w:rsidRDefault="00DA3C7D" w:rsidP="00393175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71E1078" w14:textId="3C73D863" w:rsidR="00DA3C7D" w:rsidRDefault="001E4203" w:rsidP="00633CD5">
            <w:r>
              <w:t>1</w:t>
            </w:r>
            <w:r w:rsidR="00DA3C7D">
              <w:t xml:space="preserve"> ECTS</w:t>
            </w:r>
          </w:p>
        </w:tc>
      </w:tr>
      <w:tr w:rsidR="00DA3C7D" w14:paraId="00CFD76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724A244" w14:textId="77777777" w:rsidR="00DA3C7D" w:rsidRDefault="00DA3C7D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371D39C" w14:textId="19F3A8ED" w:rsidR="00DA3C7D" w:rsidRDefault="00301A6A" w:rsidP="00393175">
            <w:r>
              <w:t>1</w:t>
            </w:r>
            <w:r w:rsidR="00DA3C7D">
              <w:t xml:space="preserve"> ECTS</w:t>
            </w:r>
          </w:p>
        </w:tc>
      </w:tr>
      <w:tr w:rsidR="00DA3C7D" w14:paraId="2A8D590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08721B9" w14:textId="77777777" w:rsidR="00DA3C7D" w:rsidRDefault="00DA3C7D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B257C7E" w14:textId="77777777" w:rsidR="00DA3C7D" w:rsidRDefault="00DA3C7D"/>
          <w:p w14:paraId="0825BB41" w14:textId="52A70214" w:rsidR="00DA3C7D" w:rsidRDefault="001E4203" w:rsidP="00D971F3">
            <w:r>
              <w:t>0.</w:t>
            </w:r>
            <w:r w:rsidR="00301A6A">
              <w:t>60</w:t>
            </w:r>
            <w:r w:rsidR="00DA3C7D">
              <w:t xml:space="preserve"> ECTS</w:t>
            </w:r>
          </w:p>
        </w:tc>
      </w:tr>
      <w:tr w:rsidR="00301A6A" w14:paraId="2B58D05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3798D6F" w14:textId="559D47D2" w:rsidR="00301A6A" w:rsidRDefault="00301A6A">
            <w:pPr>
              <w:pStyle w:val="Nagwek2"/>
            </w:pPr>
            <w:r>
              <w:t>Nakład pacy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93397F1" w14:textId="532B505B" w:rsidR="00301A6A" w:rsidRDefault="00301A6A">
            <w:r>
              <w:t>0,40 ECTS</w:t>
            </w:r>
            <w:bookmarkStart w:id="0" w:name="_GoBack"/>
            <w:bookmarkEnd w:id="0"/>
          </w:p>
        </w:tc>
      </w:tr>
      <w:tr w:rsidR="00DA3C7D" w14:paraId="45141836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B9DF030" w14:textId="77777777" w:rsidR="00DA3C7D" w:rsidRPr="0017054E" w:rsidRDefault="00DA3C7D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DA3C7D" w14:paraId="10F18B6A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EF1A0FE" w14:textId="77777777" w:rsidR="00DA3C7D" w:rsidRPr="0017054E" w:rsidRDefault="00DA3C7D" w:rsidP="00E50BCD">
            <w:pPr>
              <w:jc w:val="center"/>
            </w:pPr>
            <w:r w:rsidRPr="0017054E">
              <w:t>Studia stacjonarne</w:t>
            </w:r>
          </w:p>
          <w:p w14:paraId="06B9EDCB" w14:textId="77777777" w:rsidR="00DA3C7D" w:rsidRPr="0017054E" w:rsidRDefault="00DA3C7D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5E43D18" w14:textId="77777777" w:rsidR="00DA3C7D" w:rsidRPr="0017054E" w:rsidRDefault="00DA3C7D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40088BF9" w14:textId="77777777" w:rsidR="00DA3C7D" w:rsidRPr="0017054E" w:rsidRDefault="00DA3C7D" w:rsidP="00E50BCD">
            <w:pPr>
              <w:jc w:val="center"/>
            </w:pPr>
            <w:r w:rsidRPr="0017054E">
              <w:t>Studia niestacjonarne</w:t>
            </w:r>
          </w:p>
          <w:p w14:paraId="22EEA986" w14:textId="77777777" w:rsidR="00DA3C7D" w:rsidRPr="0017054E" w:rsidRDefault="00DA3C7D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8EA39E5" w14:textId="77777777" w:rsidR="00DA3C7D" w:rsidRPr="0017054E" w:rsidRDefault="00DA3C7D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0CBBD339" w14:textId="77777777" w:rsidR="00DA3C7D" w:rsidRPr="0017054E" w:rsidRDefault="00DA3C7D" w:rsidP="0017054E">
            <w:pPr>
              <w:jc w:val="center"/>
            </w:pPr>
            <w:r w:rsidRPr="0017054E">
              <w:t xml:space="preserve">Praktyka zawodowa </w:t>
            </w:r>
          </w:p>
          <w:p w14:paraId="1CA2DAB2" w14:textId="77777777" w:rsidR="00DA3C7D" w:rsidRPr="0017054E" w:rsidRDefault="00DA3C7D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EAC9FDA" w14:textId="77777777" w:rsidR="00DA3C7D" w:rsidRPr="0017054E" w:rsidRDefault="00DA3C7D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2F7D4916" w14:textId="77777777" w:rsidR="00DA3C7D" w:rsidRPr="0017054E" w:rsidRDefault="00DA3C7D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74699121" w14:textId="77777777" w:rsidR="00DA3C7D" w:rsidRDefault="00DA3C7D" w:rsidP="00E50BCD">
            <w:pPr>
              <w:jc w:val="center"/>
            </w:pPr>
          </w:p>
        </w:tc>
      </w:tr>
      <w:tr w:rsidR="00DA3C7D" w14:paraId="08066416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D7E0EB1" w14:textId="77777777" w:rsidR="00DA3C7D" w:rsidRPr="00F644BD" w:rsidRDefault="00DA3C7D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DA3C7D" w14:paraId="7F6E296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83A53EA" w14:textId="77777777" w:rsidR="00DA3C7D" w:rsidRDefault="00DA3C7D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0B2337D" w14:textId="77777777" w:rsidR="00DA3C7D" w:rsidRDefault="00DA3C7D">
            <w:r>
              <w:t>znakomita wiedza, umiejętności, kompetencje</w:t>
            </w:r>
          </w:p>
        </w:tc>
      </w:tr>
      <w:tr w:rsidR="00DA3C7D" w14:paraId="54E6364C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0387E3C" w14:textId="77777777" w:rsidR="00DA3C7D" w:rsidRDefault="00DA3C7D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24FA7D3" w14:textId="77777777" w:rsidR="00DA3C7D" w:rsidRDefault="00DA3C7D">
            <w:r>
              <w:t>bardzo dobra wiedza, umiejętności, kompetencje</w:t>
            </w:r>
          </w:p>
        </w:tc>
      </w:tr>
      <w:tr w:rsidR="00DA3C7D" w14:paraId="2F12FFF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EBDE9FD" w14:textId="77777777" w:rsidR="00DA3C7D" w:rsidRDefault="00DA3C7D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6C6435B" w14:textId="77777777" w:rsidR="00DA3C7D" w:rsidRDefault="00DA3C7D">
            <w:r>
              <w:t>dobra wiedza, umiejętności, kompetencje</w:t>
            </w:r>
          </w:p>
        </w:tc>
      </w:tr>
      <w:tr w:rsidR="00DA3C7D" w14:paraId="6737B03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6F22443" w14:textId="77777777" w:rsidR="00DA3C7D" w:rsidRDefault="00DA3C7D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265D20B" w14:textId="77777777" w:rsidR="00DA3C7D" w:rsidRDefault="00DA3C7D">
            <w:r>
              <w:t>zadawalająca wiedza, umiejętności, kompetencje, ale ze znacznymi niedociągnięciami</w:t>
            </w:r>
          </w:p>
        </w:tc>
      </w:tr>
      <w:tr w:rsidR="00DA3C7D" w14:paraId="6B62376E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E6FD4A4" w14:textId="77777777" w:rsidR="00DA3C7D" w:rsidRDefault="00DA3C7D">
            <w:r>
              <w:lastRenderedPageBreak/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33D8D4B" w14:textId="77777777" w:rsidR="00DA3C7D" w:rsidRDefault="00DA3C7D">
            <w:r>
              <w:t>zadawalająca wiedza, umiejętności, kompetencje, z licznymi błędami</w:t>
            </w:r>
          </w:p>
        </w:tc>
      </w:tr>
      <w:tr w:rsidR="00DA3C7D" w14:paraId="0E2B619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1F57837" w14:textId="77777777" w:rsidR="00DA3C7D" w:rsidRDefault="00DA3C7D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111AD20" w14:textId="77777777" w:rsidR="00DA3C7D" w:rsidRDefault="00DA3C7D">
            <w:r>
              <w:t>niezadawalająca wiedza, umiejętności, kompetencje</w:t>
            </w:r>
          </w:p>
        </w:tc>
      </w:tr>
    </w:tbl>
    <w:p w14:paraId="314CBEB2" w14:textId="77777777" w:rsidR="00F644BD" w:rsidRDefault="00F644BD"/>
    <w:p w14:paraId="683C7366" w14:textId="77777777" w:rsidR="00EC0243" w:rsidRDefault="00EC0243"/>
    <w:p w14:paraId="72240DDB" w14:textId="77777777" w:rsidR="00EC0243" w:rsidRDefault="00EC0243"/>
    <w:p w14:paraId="6C3489C9" w14:textId="77777777" w:rsidR="00EC0243" w:rsidRDefault="00EC0243"/>
    <w:p w14:paraId="3696CE58" w14:textId="77777777" w:rsidR="00EC0243" w:rsidRDefault="00EC0243" w:rsidP="00121BBD">
      <w:r>
        <w:t>Zatwierdzenie sylabusa</w:t>
      </w:r>
      <w:r w:rsidR="00121BBD">
        <w:t>:</w:t>
      </w:r>
    </w:p>
    <w:p w14:paraId="5276D637" w14:textId="77777777" w:rsidR="00121BBD" w:rsidRDefault="00121BBD" w:rsidP="00121BBD"/>
    <w:p w14:paraId="3404EA6D" w14:textId="77777777" w:rsidR="00121BBD" w:rsidRDefault="00121BBD" w:rsidP="00121BBD"/>
    <w:p w14:paraId="3BA22766" w14:textId="5867AC69" w:rsidR="00121BBD" w:rsidRDefault="00121BBD" w:rsidP="00121BBD">
      <w:r>
        <w:t>Opracował:</w:t>
      </w:r>
      <w:r w:rsidR="00D373AF">
        <w:t xml:space="preserve"> </w:t>
      </w:r>
      <w:r w:rsidR="001E4203">
        <w:t xml:space="preserve">mgr </w:t>
      </w:r>
      <w:r w:rsidR="00D373AF">
        <w:t xml:space="preserve">Joanna </w:t>
      </w:r>
      <w:proofErr w:type="spellStart"/>
      <w:r w:rsidR="00D373AF">
        <w:t>Akhurst</w:t>
      </w:r>
      <w:proofErr w:type="spellEnd"/>
    </w:p>
    <w:p w14:paraId="56CE38B0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14:paraId="4061A076" w14:textId="470DC028" w:rsidR="00121BBD" w:rsidRDefault="00121BBD" w:rsidP="00121BBD">
      <w:r>
        <w:t>Zatwierdził (Dyrektor Instytutu):</w:t>
      </w:r>
      <w:r w:rsidR="000C6563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1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07144"/>
    <w:rsid w:val="00010FE2"/>
    <w:rsid w:val="00017E0F"/>
    <w:rsid w:val="00046A28"/>
    <w:rsid w:val="00054C38"/>
    <w:rsid w:val="00057511"/>
    <w:rsid w:val="00063762"/>
    <w:rsid w:val="00094F4A"/>
    <w:rsid w:val="000C6563"/>
    <w:rsid w:val="000C75CD"/>
    <w:rsid w:val="00121BBD"/>
    <w:rsid w:val="00147B68"/>
    <w:rsid w:val="0016128A"/>
    <w:rsid w:val="0017054E"/>
    <w:rsid w:val="001D7EBF"/>
    <w:rsid w:val="001E4203"/>
    <w:rsid w:val="00265141"/>
    <w:rsid w:val="00271EE6"/>
    <w:rsid w:val="00297096"/>
    <w:rsid w:val="002E61E0"/>
    <w:rsid w:val="00301A6A"/>
    <w:rsid w:val="00302574"/>
    <w:rsid w:val="003148AC"/>
    <w:rsid w:val="00317763"/>
    <w:rsid w:val="003202BC"/>
    <w:rsid w:val="00354D6A"/>
    <w:rsid w:val="00393175"/>
    <w:rsid w:val="003A5488"/>
    <w:rsid w:val="003C1762"/>
    <w:rsid w:val="003D3F28"/>
    <w:rsid w:val="003F4B15"/>
    <w:rsid w:val="00410C22"/>
    <w:rsid w:val="00414321"/>
    <w:rsid w:val="004605EA"/>
    <w:rsid w:val="00483B5D"/>
    <w:rsid w:val="00507360"/>
    <w:rsid w:val="005176C0"/>
    <w:rsid w:val="00552823"/>
    <w:rsid w:val="005B0BC5"/>
    <w:rsid w:val="005B1F21"/>
    <w:rsid w:val="005E7AAC"/>
    <w:rsid w:val="00620E39"/>
    <w:rsid w:val="00633CD5"/>
    <w:rsid w:val="00671340"/>
    <w:rsid w:val="006718E3"/>
    <w:rsid w:val="006F5857"/>
    <w:rsid w:val="006F5975"/>
    <w:rsid w:val="00736156"/>
    <w:rsid w:val="00746D5F"/>
    <w:rsid w:val="0075743C"/>
    <w:rsid w:val="00761833"/>
    <w:rsid w:val="00776219"/>
    <w:rsid w:val="007879DB"/>
    <w:rsid w:val="00791815"/>
    <w:rsid w:val="00797790"/>
    <w:rsid w:val="007A489B"/>
    <w:rsid w:val="007C146B"/>
    <w:rsid w:val="007E58BA"/>
    <w:rsid w:val="008276D3"/>
    <w:rsid w:val="00850F9E"/>
    <w:rsid w:val="00855F97"/>
    <w:rsid w:val="0087159E"/>
    <w:rsid w:val="00882310"/>
    <w:rsid w:val="008C582F"/>
    <w:rsid w:val="00927917"/>
    <w:rsid w:val="00945386"/>
    <w:rsid w:val="00973A98"/>
    <w:rsid w:val="00982536"/>
    <w:rsid w:val="00986AD1"/>
    <w:rsid w:val="009C5382"/>
    <w:rsid w:val="00A203F6"/>
    <w:rsid w:val="00A242C7"/>
    <w:rsid w:val="00A455E7"/>
    <w:rsid w:val="00AE4CAF"/>
    <w:rsid w:val="00B06C77"/>
    <w:rsid w:val="00B600B6"/>
    <w:rsid w:val="00B73CD0"/>
    <w:rsid w:val="00B774D1"/>
    <w:rsid w:val="00B95942"/>
    <w:rsid w:val="00BA3985"/>
    <w:rsid w:val="00BC5BF0"/>
    <w:rsid w:val="00BC641C"/>
    <w:rsid w:val="00C10161"/>
    <w:rsid w:val="00C24973"/>
    <w:rsid w:val="00C53847"/>
    <w:rsid w:val="00C738A5"/>
    <w:rsid w:val="00C74588"/>
    <w:rsid w:val="00CB140E"/>
    <w:rsid w:val="00CC2DCD"/>
    <w:rsid w:val="00CD30DD"/>
    <w:rsid w:val="00D059DA"/>
    <w:rsid w:val="00D373AF"/>
    <w:rsid w:val="00D53A80"/>
    <w:rsid w:val="00D5561F"/>
    <w:rsid w:val="00D85F0F"/>
    <w:rsid w:val="00D971F3"/>
    <w:rsid w:val="00DA3C7D"/>
    <w:rsid w:val="00DE379B"/>
    <w:rsid w:val="00DF1553"/>
    <w:rsid w:val="00E00FC6"/>
    <w:rsid w:val="00E0308B"/>
    <w:rsid w:val="00E062B8"/>
    <w:rsid w:val="00E06CCA"/>
    <w:rsid w:val="00E458C0"/>
    <w:rsid w:val="00E50BCD"/>
    <w:rsid w:val="00E521B3"/>
    <w:rsid w:val="00E952CF"/>
    <w:rsid w:val="00EB1C66"/>
    <w:rsid w:val="00EC0243"/>
    <w:rsid w:val="00EE758F"/>
    <w:rsid w:val="00F063AE"/>
    <w:rsid w:val="00F15F0F"/>
    <w:rsid w:val="00F34EF9"/>
    <w:rsid w:val="00F644BD"/>
    <w:rsid w:val="00F666BC"/>
    <w:rsid w:val="00FA1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1FFB0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7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6AB14-3F6D-0946-9720-64582B40F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1257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35</cp:revision>
  <cp:lastPrinted>2019-10-21T13:55:00Z</cp:lastPrinted>
  <dcterms:created xsi:type="dcterms:W3CDTF">2019-10-15T13:52:00Z</dcterms:created>
  <dcterms:modified xsi:type="dcterms:W3CDTF">2020-06-09T10:53:00Z</dcterms:modified>
</cp:coreProperties>
</file>